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D45F1" w14:textId="77777777" w:rsidR="009965E0" w:rsidRPr="009965E0" w:rsidRDefault="009965E0" w:rsidP="005C45AF">
      <w:pPr>
        <w:wordWrap w:val="0"/>
        <w:spacing w:after="0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>석사(박사)학위논문(심사용)</w:t>
      </w:r>
    </w:p>
    <w:p w14:paraId="00E10FA9" w14:textId="77777777" w:rsidR="00E76CDB" w:rsidRPr="00143008" w:rsidRDefault="00E76CDB" w:rsidP="005C45AF">
      <w:pPr>
        <w:tabs>
          <w:tab w:val="left" w:pos="2975"/>
        </w:tabs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55228974" w14:textId="77777777" w:rsidR="00A16113" w:rsidRPr="00143008" w:rsidRDefault="00A16113" w:rsidP="005C45AF">
      <w:pPr>
        <w:tabs>
          <w:tab w:val="left" w:pos="2975"/>
        </w:tabs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290016C9" w14:textId="77777777" w:rsidR="00A16113" w:rsidRPr="009965E0" w:rsidRDefault="00A16113" w:rsidP="005C45AF">
      <w:pPr>
        <w:tabs>
          <w:tab w:val="left" w:pos="2975"/>
        </w:tabs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376F4B1" w14:textId="77777777" w:rsidR="009965E0" w:rsidRPr="009965E0" w:rsidRDefault="009965E0" w:rsidP="005C45AF">
      <w:pPr>
        <w:wordWrap w:val="0"/>
        <w:spacing w:after="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단국대학교 대학원 </w:t>
      </w:r>
      <w:bookmarkStart w:id="0" w:name="_GoBack"/>
      <w:bookmarkEnd w:id="0"/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학위논문 작성양식</w:t>
      </w:r>
    </w:p>
    <w:p w14:paraId="0595CB59" w14:textId="77777777" w:rsidR="009965E0" w:rsidRPr="009965E0" w:rsidRDefault="009965E0" w:rsidP="005C45AF">
      <w:pPr>
        <w:wordWrap w:val="0"/>
        <w:spacing w:after="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공학계열 학과를 대상으로</w:t>
      </w:r>
    </w:p>
    <w:p w14:paraId="5EA6CCC7" w14:textId="77777777" w:rsidR="009965E0" w:rsidRPr="00143008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400AD804" w14:textId="77777777" w:rsidR="00E76CDB" w:rsidRPr="009965E0" w:rsidRDefault="00E76CDB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7B0DF69A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Thesis Format of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University Graduate School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6"/>
        </w:rPr>
        <w:t>For Engineering Departments</w:t>
      </w:r>
    </w:p>
    <w:p w14:paraId="61BA7A63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30"/>
        </w:rPr>
      </w:pPr>
    </w:p>
    <w:p w14:paraId="49F61F53" w14:textId="77777777" w:rsidR="009965E0" w:rsidRPr="00143008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21C9A8F" w14:textId="77777777" w:rsidR="00A16113" w:rsidRPr="00143008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1E62068A" w14:textId="77777777" w:rsidR="00A16113" w:rsidRPr="00143008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1A1A484" w14:textId="77777777" w:rsidR="00A16113" w:rsidRPr="00143008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21313844" w14:textId="77777777" w:rsidR="00A16113" w:rsidRPr="009965E0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78485A26" w14:textId="77777777" w:rsidR="009965E0" w:rsidRPr="009965E0" w:rsidRDefault="009965E0" w:rsidP="005C45AF">
      <w:pPr>
        <w:wordWrap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제 출 자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：○ ○ 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(13p)</w:t>
      </w:r>
    </w:p>
    <w:p w14:paraId="0AB74EA8" w14:textId="77777777" w:rsidR="009965E0" w:rsidRPr="00143008" w:rsidRDefault="009965E0" w:rsidP="005C45AF">
      <w:pPr>
        <w:wordWrap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지도교수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：○ ○ 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(13p)</w:t>
      </w:r>
    </w:p>
    <w:p w14:paraId="35513768" w14:textId="77777777" w:rsidR="009965E0" w:rsidRPr="00143008" w:rsidRDefault="009965E0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7C7695A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82149A3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0129E94" w14:textId="77777777" w:rsidR="00A16113" w:rsidRPr="009965E0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655A3542" w14:textId="77777777" w:rsidR="009965E0" w:rsidRPr="009965E0" w:rsidRDefault="009965E0" w:rsidP="005C45AF">
      <w:pPr>
        <w:wordWrap w:val="0"/>
        <w:spacing w:after="0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2021(논문심사 합격연도)</w:t>
      </w:r>
    </w:p>
    <w:p w14:paraId="50BA063C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B8E0A6F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6333079C" w14:textId="77777777" w:rsidR="00A16113" w:rsidRPr="009965E0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7B7C9DC" w14:textId="77777777" w:rsidR="009965E0" w:rsidRPr="009965E0" w:rsidRDefault="009965E0" w:rsidP="005C45AF">
      <w:pPr>
        <w:wordWrap w:val="0"/>
        <w:snapToGrid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학과(14p)</w:t>
      </w:r>
    </w:p>
    <w:p w14:paraId="20C7BCC3" w14:textId="77777777" w:rsidR="009965E0" w:rsidRPr="009965E0" w:rsidRDefault="009965E0" w:rsidP="005C45AF">
      <w:pPr>
        <w:wordWrap w:val="0"/>
        <w:snapToGrid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전공(14p)</w:t>
      </w:r>
    </w:p>
    <w:p w14:paraId="29A15564" w14:textId="77777777" w:rsidR="009965E0" w:rsidRPr="009965E0" w:rsidRDefault="009965E0" w:rsidP="005C45AF">
      <w:pPr>
        <w:wordWrap w:val="0"/>
        <w:snapToGrid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단국대학교 대학원(15p)</w:t>
      </w:r>
    </w:p>
    <w:p w14:paraId="2D559AEC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</w:p>
    <w:p w14:paraId="48250F0C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단국대학교 대학원 학위논문 작성양식</w:t>
      </w:r>
    </w:p>
    <w:p w14:paraId="50BF2BDB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공학계열 학과를 대상으로</w:t>
      </w:r>
    </w:p>
    <w:p w14:paraId="51024AFF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6003FBB1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13DB9417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Thesis Format of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University Graduate School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For Engineering Departments</w:t>
      </w:r>
    </w:p>
    <w:p w14:paraId="69CCE136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73E8D0EC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5A3D4B0" w14:textId="77777777" w:rsidR="009965E0" w:rsidRPr="009965E0" w:rsidRDefault="009965E0" w:rsidP="005C45AF">
      <w:pPr>
        <w:wordWrap w:val="0"/>
        <w:spacing w:after="0" w:line="254" w:lineRule="auto"/>
        <w:ind w:left="301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9232D98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1598E8E7" w14:textId="77777777" w:rsidR="009965E0" w:rsidRPr="009965E0" w:rsidRDefault="009965E0" w:rsidP="005C45AF">
      <w:pPr>
        <w:wordWrap w:val="0"/>
        <w:spacing w:after="0" w:line="247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이 논문을 석사(박사)학위논문으로 제출함(15p)</w:t>
      </w:r>
    </w:p>
    <w:p w14:paraId="262BA0BD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2C23CB0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209F1776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논문제출 년도와 월(15P)</w:t>
      </w:r>
    </w:p>
    <w:p w14:paraId="1253D686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5597F30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5712A3B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단국대학교 대학원(15p)</w:t>
      </w:r>
    </w:p>
    <w:p w14:paraId="216DF273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학과(14p)</w:t>
      </w:r>
    </w:p>
    <w:p w14:paraId="11FAF787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전공(14p)</w:t>
      </w:r>
    </w:p>
    <w:p w14:paraId="63F6B009" w14:textId="77777777" w:rsidR="009965E0" w:rsidRPr="009965E0" w:rsidRDefault="009965E0" w:rsidP="005C45AF">
      <w:pPr>
        <w:wordWrap w:val="0"/>
        <w:spacing w:after="0" w:line="254" w:lineRule="auto"/>
        <w:ind w:left="301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9CC39BE" w14:textId="77777777" w:rsidR="009965E0" w:rsidRPr="009965E0" w:rsidRDefault="009965E0" w:rsidP="005C45AF">
      <w:pPr>
        <w:wordWrap w:val="0"/>
        <w:spacing w:after="0" w:line="254" w:lineRule="auto"/>
        <w:ind w:left="301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ACFD3C9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논문제출자 성명(15P)</w:t>
      </w:r>
    </w:p>
    <w:p w14:paraId="11FCB4D7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0BB8A83D" w14:textId="77777777" w:rsidR="00C05BB1" w:rsidRPr="009965E0" w:rsidRDefault="00C05BB1" w:rsidP="00292A68">
      <w:pPr>
        <w:wordWrap w:val="0"/>
        <w:snapToGrid w:val="0"/>
        <w:spacing w:after="0"/>
        <w:textAlignment w:val="baseline"/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</w:pPr>
    </w:p>
    <w:p w14:paraId="461AF25E" w14:textId="77777777" w:rsidR="009965E0" w:rsidRPr="009965E0" w:rsidRDefault="009965E0" w:rsidP="005C45AF">
      <w:pPr>
        <w:wordWrap w:val="0"/>
        <w:snapToGrid w:val="0"/>
        <w:spacing w:before="24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40"/>
          <w:szCs w:val="40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의 석사(박사)학위 논문을</w:t>
      </w:r>
    </w:p>
    <w:p w14:paraId="12D0E18F" w14:textId="77777777" w:rsidR="009965E0" w:rsidRPr="009965E0" w:rsidRDefault="009965E0" w:rsidP="005C45AF">
      <w:pPr>
        <w:wordWrap w:val="0"/>
        <w:snapToGrid w:val="0"/>
        <w:spacing w:before="24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합격으로 판정함(20p)</w:t>
      </w:r>
    </w:p>
    <w:p w14:paraId="7269E384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634A4479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331CA2C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1825C943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심 사 일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：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2021.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. (14p)</w:t>
      </w:r>
    </w:p>
    <w:p w14:paraId="7CA6C98E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58F51F6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6480A23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14B983EF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심사 위원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장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B468F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C07298A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29D15213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5E466C8E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4EBF72A1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19D6BAC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2F386F84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31AE01D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5914851C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03437571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4DFD239A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034BA398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7CF9DC4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2E42DBD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6BB8BB5" w14:textId="77777777" w:rsidR="00C05BB1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  <w:sectPr w:rsidR="00C05BB1" w:rsidSect="00C05BB1">
          <w:pgSz w:w="11906" w:h="16838" w:code="9"/>
          <w:pgMar w:top="2552" w:right="1701" w:bottom="2552" w:left="1701" w:header="851" w:footer="851" w:gutter="0"/>
          <w:pgNumType w:fmt="numberInDash"/>
          <w:cols w:space="425"/>
          <w:titlePg/>
          <w:docGrid w:linePitch="360"/>
        </w:sect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단국대학교 대학원(20p)</w:t>
      </w:r>
    </w:p>
    <w:p w14:paraId="23EB8A6E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lastRenderedPageBreak/>
        <w:t>(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국문초록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)</w:t>
      </w:r>
    </w:p>
    <w:p w14:paraId="1E2A521D" w14:textId="77777777" w:rsidR="009965E0" w:rsidRPr="009965E0" w:rsidRDefault="009965E0" w:rsidP="005C45AF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589CE632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단국대학교 대학원 학위논문 작성양식</w:t>
      </w:r>
    </w:p>
    <w:p w14:paraId="1637E6D5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공학계열 학과를 대상으로</w:t>
      </w:r>
    </w:p>
    <w:p w14:paraId="799F249C" w14:textId="77777777" w:rsidR="009965E0" w:rsidRPr="009965E0" w:rsidRDefault="009965E0" w:rsidP="005C45AF">
      <w:pPr>
        <w:wordWrap w:val="0"/>
        <w:spacing w:after="0" w:line="276" w:lineRule="auto"/>
        <w:ind w:left="300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694C6D74" w14:textId="77777777" w:rsidR="009965E0" w:rsidRPr="009965E0" w:rsidRDefault="009965E0" w:rsidP="005C45AF">
      <w:pPr>
        <w:wordWrap w:val="0"/>
        <w:spacing w:after="0" w:line="276" w:lineRule="auto"/>
        <w:ind w:left="300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40FF3DA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단국대학교 대학원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학과 (14p)</w:t>
      </w:r>
    </w:p>
    <w:p w14:paraId="630ABD92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전공 (14p)</w:t>
      </w:r>
    </w:p>
    <w:p w14:paraId="2E177FE7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 xml:space="preserve">○ ○ ○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(14p)</w:t>
      </w:r>
    </w:p>
    <w:p w14:paraId="5692900B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지도교수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 xml:space="preserve">： ○ ○ ○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(14p)</w:t>
      </w:r>
    </w:p>
    <w:p w14:paraId="4FACC8A4" w14:textId="77777777" w:rsidR="009965E0" w:rsidRPr="009965E0" w:rsidRDefault="009965E0" w:rsidP="005C45AF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29A22D5" w14:textId="77777777" w:rsidR="009965E0" w:rsidRPr="009965E0" w:rsidRDefault="009965E0" w:rsidP="005C45AF">
      <w:pPr>
        <w:wordWrap w:val="0"/>
        <w:spacing w:after="0" w:line="276" w:lineRule="auto"/>
        <w:ind w:firstLineChars="100" w:firstLine="240"/>
        <w:mirrorIndents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초록(abstract)은 학위논문 전체의 개요(overview) 또는 요약(summary)에 해당되는 내용으로 구성되며, 논문의 주요 내용(main story)과 몇 가지 세부 사항을 포함한다. 논문 전체를 읽는 독자나 그렇지 않은 독자에게 모두 명확하여야 한다.</w:t>
      </w:r>
    </w:p>
    <w:p w14:paraId="5E370464" w14:textId="77777777" w:rsidR="009965E0" w:rsidRPr="009965E0" w:rsidRDefault="009965E0" w:rsidP="005C45AF">
      <w:pPr>
        <w:wordWrap w:val="0"/>
        <w:spacing w:after="0" w:line="276" w:lineRule="auto"/>
        <w:ind w:firstLineChars="100" w:firstLine="24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초록에 기술되어야 하는 주요 내용은 1) 문제의 정의(problem definition), 2) 문제의 답을 도출하기 위하여 사용한 방법 또는 도구, 3) 연구를 통하여 얻은 결과 및 결론, 4) 가능하다면 연구결과에 대한 의미, 파급효과 등에 대한 토의(discussion)을 포함한다.</w:t>
      </w:r>
    </w:p>
    <w:p w14:paraId="7FB06750" w14:textId="77777777" w:rsidR="009965E0" w:rsidRPr="009965E0" w:rsidRDefault="009965E0" w:rsidP="005C45AF">
      <w:pPr>
        <w:wordWrap w:val="0"/>
        <w:spacing w:after="0" w:line="276" w:lineRule="auto"/>
        <w:ind w:firstLineChars="100" w:firstLine="24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초록은 일반적으로 하나의 문단(paragraph)으로 작성하며, 한 문단에서 내용이 흐르게 연속성을 유지하고, 흐름을 위한 신호(signal) 단어를 사용한다. (예, We found that..., We concluded that..., We suggest that...)</w:t>
      </w:r>
    </w:p>
    <w:p w14:paraId="2D7852FD" w14:textId="77777777" w:rsidR="009965E0" w:rsidRPr="009965E0" w:rsidRDefault="009965E0" w:rsidP="005C45AF">
      <w:pPr>
        <w:wordWrap w:val="0"/>
        <w:spacing w:after="0" w:line="276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C146F2D" w14:textId="77777777" w:rsidR="009965E0" w:rsidRPr="009965E0" w:rsidRDefault="009965E0" w:rsidP="005C45AF">
      <w:pPr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주제어: 단국대학교, 대학원, 공학계열, 학위논문, 작성양식</w:t>
      </w:r>
    </w:p>
    <w:p w14:paraId="36FA0530" w14:textId="77777777" w:rsidR="009965E0" w:rsidRPr="009965E0" w:rsidRDefault="009965E0" w:rsidP="005C45AF">
      <w:pPr>
        <w:wordWrap w:val="0"/>
        <w:spacing w:after="0" w:line="276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9965E0" w:rsidRPr="009965E0" w14:paraId="64F7ED5C" w14:textId="77777777" w:rsidTr="009965E0">
        <w:trPr>
          <w:trHeight w:val="1404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5D562" w14:textId="77777777" w:rsidR="009965E0" w:rsidRPr="009965E0" w:rsidRDefault="009965E0" w:rsidP="005C45AF">
            <w:pPr>
              <w:wordWrap w:val="0"/>
              <w:spacing w:after="0" w:line="254" w:lineRule="auto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(양식) </w:t>
            </w:r>
            <w:proofErr w:type="spellStart"/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국문초록의</w:t>
            </w:r>
            <w:proofErr w:type="spellEnd"/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제목은 20pt, 학과, 전공, 성명, 지도교수명은 14pt로 작성한다. 내용은 2페이지 이내로 작성하며, 글꼴은 </w:t>
            </w:r>
            <w:r w:rsidRPr="009965E0">
              <w:rPr>
                <w:rFonts w:ascii="휴먼명조" w:eastAsia="휴먼명조" w:hAnsi="굴림" w:cs="굴림" w:hint="eastAsia"/>
                <w:color w:val="001AFF"/>
                <w:kern w:val="0"/>
                <w:szCs w:val="20"/>
              </w:rPr>
              <w:t>명조체 계열 글꼴(</w:t>
            </w:r>
            <w:proofErr w:type="spellStart"/>
            <w:r w:rsidRPr="009965E0">
              <w:rPr>
                <w:rFonts w:ascii="휴먼명조" w:eastAsia="휴먼명조" w:hAnsi="굴림" w:cs="굴림" w:hint="eastAsia"/>
                <w:color w:val="001AFF"/>
                <w:kern w:val="0"/>
                <w:szCs w:val="20"/>
              </w:rPr>
              <w:t>휴먼명조</w:t>
            </w:r>
            <w:proofErr w:type="spellEnd"/>
            <w:r w:rsidRPr="009965E0">
              <w:rPr>
                <w:rFonts w:ascii="휴먼명조" w:eastAsia="휴먼명조" w:hAnsi="굴림" w:cs="굴림" w:hint="eastAsia"/>
                <w:color w:val="001AFF"/>
                <w:kern w:val="0"/>
                <w:szCs w:val="20"/>
              </w:rPr>
              <w:t xml:space="preserve"> 등)</w:t>
            </w: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12pt, 줄간격은 160%, 들여쓰기 10pt로 설정하여 작성한다. 초록의 끝에 한 행을 띄운 뒤 주제어를 다섯 단어 내외로 작성한다. 주제어를 적을 때에는 들여쓰기를 하지 않는다.</w:t>
            </w:r>
          </w:p>
        </w:tc>
      </w:tr>
    </w:tbl>
    <w:p w14:paraId="1659DDAF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lastRenderedPageBreak/>
        <w:t>목 차</w:t>
      </w:r>
    </w:p>
    <w:p w14:paraId="109A2E56" w14:textId="77777777" w:rsidR="009965E0" w:rsidRPr="009965E0" w:rsidRDefault="009965E0" w:rsidP="005C45AF">
      <w:pPr>
        <w:tabs>
          <w:tab w:val="right" w:leader="middleDot" w:pos="7916"/>
        </w:tabs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5F04FB8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jc w:val="lef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국문초록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ⅰ</w:t>
      </w:r>
      <w:proofErr w:type="spellEnd"/>
    </w:p>
    <w:p w14:paraId="6F2EFB5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목 </w:t>
      </w:r>
      <w:r w:rsidR="00C80542"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차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ⅱ</w:t>
      </w:r>
      <w:proofErr w:type="spellEnd"/>
    </w:p>
    <w:p w14:paraId="786D2CF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List of Tables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ⅳ</w:t>
      </w:r>
      <w:proofErr w:type="spellEnd"/>
    </w:p>
    <w:p w14:paraId="0F630362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List of Figures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ⅴ</w:t>
      </w:r>
      <w:proofErr w:type="spellEnd"/>
    </w:p>
    <w:p w14:paraId="64857F9F" w14:textId="77777777" w:rsidR="009965E0" w:rsidRPr="009965E0" w:rsidRDefault="009965E0" w:rsidP="005C45AF">
      <w:pPr>
        <w:tabs>
          <w:tab w:val="right" w:leader="middleDot" w:pos="7916"/>
        </w:tabs>
        <w:wordWrap w:val="0"/>
        <w:spacing w:after="0" w:line="360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07DD95D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Ⅰ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서론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</w:t>
      </w:r>
    </w:p>
    <w:p w14:paraId="2708C67D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1.1 연구 배경 및 필요성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</w:t>
      </w:r>
    </w:p>
    <w:p w14:paraId="16B36D13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1.2 선행 연구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7C6C2633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1.3 연구 목적 및 내용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5C026A7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Ⅱ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대상 구조물 및 수치해석 모델링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63BC0FE8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2.1 대상 구조물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40BB1099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2.2 수치해석 모델링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637884D6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18CFBFB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Ⅲ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수치해석 기법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38AB97C9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3.1 사전하중 도입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29EADE6D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3.1.1 사전하중 도입 기법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3263BE5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78AA331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Ⅳ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수치해석 결과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5CA36B7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4.1 사전하중 도입 결과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045F6857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4.2 2차하중 해석 결과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5B32817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B9E4E82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Ⅴ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결론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4336B09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4223348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참고문헌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4F160621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Abstract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1AF609F1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감사의 글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6BE80FE1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List of Tables</w:t>
      </w:r>
    </w:p>
    <w:p w14:paraId="40B626D2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(모든 표의 제목은 영어로 표기)</w:t>
      </w:r>
    </w:p>
    <w:p w14:paraId="26FC1856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03E711C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66861F2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2-1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42660F28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2-2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60605243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6A40C149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3-1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5143EB6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3-2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35AABF1C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2727634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C2D8B59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6A47A2E1" w14:textId="77777777" w:rsidR="009965E0" w:rsidRPr="008C5357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94091DD" w14:textId="77777777" w:rsidR="00B2288F" w:rsidRPr="008C5357" w:rsidRDefault="00B2288F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1D28BC5B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3ECEA635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18CB0D1B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40C29415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03B7CA37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3CD558A0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FB5D840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E35FF31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88BE2E0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098B90AF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4A3A2CDD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34D80954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EEABCB2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6E55E90E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70DAA99B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0FA99254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List of Figures</w:t>
      </w:r>
    </w:p>
    <w:p w14:paraId="775F4D18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1AFF"/>
          <w:kern w:val="0"/>
          <w:sz w:val="28"/>
          <w:szCs w:val="28"/>
        </w:rPr>
      </w:pPr>
    </w:p>
    <w:p w14:paraId="1E1D94D8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6FE3F782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179B3CA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1-1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3972810D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8CD93E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2-1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01B0105D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2-2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5A70749C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73660B0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3-1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6C280C83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3-2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5774EFDB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C227E8C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125DA079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2CE1ECBE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24403FF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365A38B6" w14:textId="77777777" w:rsid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3E3E6753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B0EA062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B2BC982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59DE6E72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453FECBF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406A335A" w14:textId="77777777" w:rsidR="0082056D" w:rsidRPr="009965E0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4540E6FA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65E9D225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562FC0AA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B199DE5" w14:textId="77777777" w:rsidR="00EE2E9C" w:rsidRDefault="00EE2E9C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  <w:sectPr w:rsidR="00EE2E9C" w:rsidSect="00EE2E9C">
          <w:headerReference w:type="default" r:id="rId8"/>
          <w:footerReference w:type="default" r:id="rId9"/>
          <w:pgSz w:w="11906" w:h="16838" w:code="9"/>
          <w:pgMar w:top="2552" w:right="1701" w:bottom="2552" w:left="1701" w:header="851" w:footer="851" w:gutter="0"/>
          <w:pgNumType w:fmt="lowerRoman" w:start="1"/>
          <w:cols w:space="425"/>
          <w:docGrid w:linePitch="360"/>
        </w:sectPr>
      </w:pPr>
    </w:p>
    <w:p w14:paraId="00FF10D4" w14:textId="2AF4597B" w:rsidR="009965E0" w:rsidRPr="00EE2E9C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54354B0A" w14:textId="77777777" w:rsidR="009965E0" w:rsidRPr="009965E0" w:rsidRDefault="009965E0" w:rsidP="005C45AF">
      <w:pPr>
        <w:wordWrap w:val="0"/>
        <w:snapToGrid w:val="0"/>
        <w:spacing w:after="0" w:line="408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proofErr w:type="spellStart"/>
      <w:r w:rsidRPr="009965E0">
        <w:rPr>
          <w:rFonts w:ascii="휴먼명조" w:eastAsia="휴먼명조" w:hAnsi="휴먼명조" w:cs="굴림" w:hint="eastAsia"/>
          <w:b/>
          <w:bCs/>
          <w:color w:val="000000"/>
          <w:kern w:val="0"/>
          <w:sz w:val="32"/>
          <w:szCs w:val="32"/>
        </w:rPr>
        <w:t>Ⅰ</w:t>
      </w:r>
      <w:proofErr w:type="spellEnd"/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. 서 론</w:t>
      </w:r>
    </w:p>
    <w:p w14:paraId="1B8C970D" w14:textId="77777777" w:rsidR="009965E0" w:rsidRPr="009965E0" w:rsidRDefault="009965E0" w:rsidP="005C45AF">
      <w:pPr>
        <w:wordWrap w:val="0"/>
        <w:snapToGrid w:val="0"/>
        <w:spacing w:after="0" w:line="408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1.1 서론의 내용</w:t>
      </w:r>
    </w:p>
    <w:p w14:paraId="7B8B998C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서론은 연구의 배경 및 필요성, 선행연구 또는 이론적 배경, 본 연구의 목적 및 내용 등으로 구성한다.</w:t>
      </w:r>
    </w:p>
    <w:p w14:paraId="358E892B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8311375" w14:textId="77777777" w:rsidR="009965E0" w:rsidRPr="009965E0" w:rsidRDefault="009965E0" w:rsidP="005C45AF">
      <w:pPr>
        <w:wordWrap w:val="0"/>
        <w:snapToGrid w:val="0"/>
        <w:spacing w:after="0" w:line="408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1.1.1 서론의 기능 및 모양</w:t>
      </w:r>
    </w:p>
    <w:p w14:paraId="4DC44B5E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논문의 서론은 다음의 기능을 갖는다.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(1) 독자의 흥미를 유발 (직접적, 특정, 짧게 그리고 명백하게) 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(2) 독자가 논문을 이해할 수 있게 충분한 내용을 제공 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(3) 가장 중요한 문장은 연구질문 (research questions)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</w:t>
      </w:r>
    </w:p>
    <w:p w14:paraId="7E8C2325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1AFF"/>
          <w:kern w:val="0"/>
          <w:sz w:val="22"/>
        </w:rPr>
      </w:pPr>
    </w:p>
    <w:p w14:paraId="612D4604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1AFF"/>
          <w:kern w:val="0"/>
          <w:sz w:val="22"/>
        </w:rPr>
      </w:pPr>
    </w:p>
    <w:p w14:paraId="20E3DFCC" w14:textId="77777777" w:rsidR="009965E0" w:rsidRPr="009965E0" w:rsidRDefault="009965E0" w:rsidP="005C45AF">
      <w:pPr>
        <w:wordWrap w:val="0"/>
        <w:snapToGrid w:val="0"/>
        <w:spacing w:after="0"/>
        <w:ind w:firstLine="200"/>
        <w:textAlignment w:val="baseline"/>
        <w:rPr>
          <w:rFonts w:ascii="휴먼명조" w:eastAsia="휴먼명조" w:hAnsi="굴림" w:cs="굴림"/>
          <w:color w:val="001AFF"/>
          <w:kern w:val="0"/>
          <w:sz w:val="22"/>
        </w:rPr>
      </w:pPr>
      <w:r w:rsidRPr="00143008">
        <w:rPr>
          <w:rFonts w:ascii="휴먼명조" w:eastAsia="휴먼명조" w:hAnsi="굴림" w:cs="굴림" w:hint="eastAsia"/>
          <w:noProof/>
          <w:color w:val="001AFF"/>
          <w:kern w:val="0"/>
          <w:sz w:val="22"/>
        </w:rPr>
        <w:drawing>
          <wp:inline distT="0" distB="0" distL="0" distR="0" wp14:anchorId="2DF4F794" wp14:editId="29CAA8AE">
            <wp:extent cx="4476750" cy="2647950"/>
            <wp:effectExtent l="0" t="0" r="0" b="2540"/>
            <wp:docPr id="8" name="그림 8" descr="DRW0000228c0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03962632" descr="DRW0000228c04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DF602" w14:textId="20EA0153" w:rsidR="00AE536F" w:rsidRPr="00EE2E9C" w:rsidRDefault="00AE536F" w:rsidP="00EE2E9C">
      <w:pPr>
        <w:widowControl w:val="0"/>
        <w:wordWrap w:val="0"/>
        <w:autoSpaceDE w:val="0"/>
        <w:autoSpaceDN w:val="0"/>
        <w:spacing w:after="0" w:line="25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E536F">
        <w:rPr>
          <w:rFonts w:ascii="휴먼고딕" w:eastAsia="휴먼고딕" w:hAnsi="굴림" w:cs="굴림" w:hint="eastAsia"/>
          <w:b/>
          <w:bCs/>
          <w:color w:val="000000"/>
          <w:kern w:val="0"/>
          <w:sz w:val="22"/>
        </w:rPr>
        <w:t xml:space="preserve">Figure 1.1 </w:t>
      </w:r>
      <w:r w:rsidRPr="00AE536F">
        <w:rPr>
          <w:rFonts w:ascii="휴먼고딕" w:eastAsia="휴먼고딕" w:hAnsi="굴림" w:cs="굴림" w:hint="eastAsia"/>
          <w:color w:val="000000"/>
          <w:kern w:val="0"/>
          <w:sz w:val="22"/>
        </w:rPr>
        <w:t>Shape of Introduction</w:t>
      </w:r>
      <w:r w:rsidRPr="00AE536F">
        <w:rPr>
          <w:rFonts w:ascii="함초롬바탕" w:eastAsia="휴먼고딕" w:hAnsi="굴림" w:cs="굴림"/>
          <w:b/>
          <w:bCs/>
          <w:color w:val="000000"/>
          <w:kern w:val="0"/>
          <w:sz w:val="22"/>
        </w:rPr>
        <w:t xml:space="preserve"> </w:t>
      </w:r>
      <w:r w:rsidRPr="00AE536F">
        <w:rPr>
          <w:rFonts w:ascii="휴먼고딕" w:eastAsia="휴먼고딕" w:hAnsi="굴림" w:cs="굴림" w:hint="eastAsia"/>
          <w:color w:val="000000"/>
          <w:kern w:val="0"/>
          <w:sz w:val="22"/>
        </w:rPr>
        <w:t>(11pt)</w:t>
      </w:r>
    </w:p>
    <w:p w14:paraId="7C53968C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lastRenderedPageBreak/>
        <w:t>1.1.2 서론의 시제(tense)</w:t>
      </w:r>
    </w:p>
    <w:p w14:paraId="2DC36163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서론의 시제는 일반적으로 다음의 규칙을 따른다.</w:t>
      </w:r>
    </w:p>
    <w:p w14:paraId="3B7BD56D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(1) 배경(</w:t>
      </w:r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일반화 된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내용)은 현재형</w:t>
      </w:r>
    </w:p>
    <w:p w14:paraId="18B794DC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(2) 다른 연구자의 논문에 발표된 내용은 과거형</w:t>
      </w:r>
    </w:p>
    <w:p w14:paraId="55D682BA" w14:textId="77777777" w:rsidR="009965E0" w:rsidRDefault="009965E0" w:rsidP="005C45AF">
      <w:pPr>
        <w:wordWrap w:val="0"/>
        <w:adjustRightInd w:val="0"/>
        <w:snapToGrid w:val="0"/>
        <w:spacing w:after="0" w:line="360" w:lineRule="auto"/>
        <w:ind w:leftChars="372" w:left="1184" w:hangingChars="200" w:hanging="44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(3)</w:t>
      </w:r>
      <w:r w:rsidR="005C45AF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연구질문의 신호(signal)는 과거형 (이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연구은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목적은 ...였다. The purpose of this study was to investigate...)</w:t>
      </w:r>
    </w:p>
    <w:p w14:paraId="21620C5D" w14:textId="77777777" w:rsidR="000A4011" w:rsidRPr="009965E0" w:rsidRDefault="000A4011" w:rsidP="005C45AF">
      <w:pPr>
        <w:wordWrap w:val="0"/>
        <w:snapToGrid w:val="0"/>
        <w:spacing w:after="0" w:line="360" w:lineRule="auto"/>
        <w:ind w:left="958" w:hanging="958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498109C0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1.2 논문의 편집형식</w:t>
      </w:r>
    </w:p>
    <w:p w14:paraId="765FECE7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1.2.1 제목 체계</w:t>
      </w:r>
    </w:p>
    <w:p w14:paraId="5910582C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장의 번호는 로마자 대문자로 쓰며, 장 번호 및 제목은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명조체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휴먼명조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16pt bold,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0으로 설정하고 가운데 정렬한다. 하위 제목은 1.1과 같이 번호를 부여하며 마지막 번호의 뒤에는 마침표를 찍지 않는다.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명조체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휴먼명조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14pt 진하게(bold),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0%으로 설정하고 오른쪽 정렬한다.</w:t>
      </w:r>
    </w:p>
    <w:p w14:paraId="63136C5F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제목 줄의 아래에는 10pt의 간격을 둔다. 문단 아래 간격은 아래한글의 문단설정 창(alt-T)의 기본 탭의 “간격”-“문단 아래” 메뉴에서 설정할 수 있다.</w:t>
      </w:r>
    </w:p>
    <w:p w14:paraId="7B3150EC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페이지의 마지막 줄에 제목이 오게 되는 경우에는 페이지 하단에 공백을 추가하고 제목이 다음 쪽의 첫째 줄로 넘어가도록 편집한다.</w:t>
      </w:r>
    </w:p>
    <w:p w14:paraId="2DFA7AD3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D46CBB0" w14:textId="77777777" w:rsidR="009965E0" w:rsidRPr="009965E0" w:rsidRDefault="009965E0" w:rsidP="005C45AF">
      <w:pPr>
        <w:wordWrap w:val="0"/>
        <w:snapToGrid w:val="0"/>
        <w:spacing w:after="0" w:line="36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1.2.2 본문</w:t>
      </w:r>
    </w:p>
    <w:p w14:paraId="20011361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기존 규정에는 본문의 글꼴이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휴먼명조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11pt,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95%, 자간 </w:t>
      </w:r>
      <w:r w:rsidRPr="009965E0">
        <w:rPr>
          <w:rFonts w:ascii="바탕" w:eastAsia="바탕" w:hAnsi="바탕" w:cs="바탕" w:hint="eastAsia"/>
          <w:color w:val="000000"/>
          <w:kern w:val="0"/>
          <w:sz w:val="22"/>
        </w:rPr>
        <w:t>–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5%로 되어 있으며, 너무 본문이 촘촘하다고 판단되는 경우에는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0%으로 할 수 있는 것으로 되어있으나, 가독성을 높이기 위해 기본값을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0%으로 변경할 것을 제안하였다.</w:t>
      </w:r>
    </w:p>
    <w:p w14:paraId="64512E34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lastRenderedPageBreak/>
        <w:t xml:space="preserve">또한 줄간격도 기존 160%에서 200%로 증가시키고, 들여쓰기는 10pt로 설정하였으며, 문단설정(alt-t)의 들여쓰기 기능을 활용하였다. 문단의 처음에 공백(space)를 사용하여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들여쓰기하는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것은 지양한다.</w:t>
      </w:r>
    </w:p>
    <w:p w14:paraId="1966630D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07F29B41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1.2.3 그림 및 표</w:t>
      </w:r>
    </w:p>
    <w:p w14:paraId="013AC291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그림 및 표는 가운데 정렬하며, 그림제목은 그림의 아래에 가운데 정렬하여 배치하고, 표제목은 표의 위에 오른쪽 정렬하여 배치한다. 그림제목 및 표제목의 글꼴은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고딕체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휴먼고딕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11pt 진하게(bold)로 하고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0%로 설정한다.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표의 내용은 고딕체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휴먼고딕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등)로 적는다.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그림과 표의 번호는 “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장번호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-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일련번호”의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형태로 부여하고 번호의 뒤에 마침표를 찍지 않는다. 그림번호와 그림제목의 사이 및 표번호와 표제목의 사이는 한 칸의 공백을 둔다. 가급적 그림이나 표는 각 페이지의 상단 또는 하단에 배치한다.</w:t>
      </w:r>
    </w:p>
    <w:p w14:paraId="4646DFC2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그림 및 표가 들어가는 문단은 들여쓰기 하지 않으며, 표와 그림의 제목은 영어로 표기하고, 그림과 표의 내용도 가급적 영어로 표기하는 것을 권장한다.</w:t>
      </w:r>
    </w:p>
    <w:p w14:paraId="28030054" w14:textId="77777777" w:rsidR="009965E0" w:rsidRPr="009965E0" w:rsidRDefault="009965E0" w:rsidP="005C45AF">
      <w:pPr>
        <w:wordWrap w:val="0"/>
        <w:snapToGrid w:val="0"/>
        <w:spacing w:after="0" w:line="48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6"/>
        <w:gridCol w:w="4196"/>
      </w:tblGrid>
      <w:tr w:rsidR="009965E0" w:rsidRPr="009965E0" w14:paraId="49B6977B" w14:textId="77777777" w:rsidTr="009965E0">
        <w:trPr>
          <w:trHeight w:val="56"/>
        </w:trPr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05635" w14:textId="77777777" w:rsidR="009965E0" w:rsidRPr="009965E0" w:rsidRDefault="009965E0" w:rsidP="005C45AF">
            <w:pPr>
              <w:wordWrap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  <w:r w:rsidRPr="00143008">
              <w:rPr>
                <w:rFonts w:ascii="휴먼명조" w:eastAsia="휴먼명조" w:hAnsi="굴림" w:cs="굴림" w:hint="eastAsia"/>
                <w:noProof/>
                <w:color w:val="000000"/>
                <w:kern w:val="0"/>
                <w:sz w:val="22"/>
              </w:rPr>
              <w:drawing>
                <wp:inline distT="0" distB="0" distL="0" distR="0" wp14:anchorId="5EB5F2BA" wp14:editId="052DA968">
                  <wp:extent cx="2524125" cy="2105025"/>
                  <wp:effectExtent l="0" t="0" r="9525" b="9525"/>
                  <wp:docPr id="7" name="그림 7" descr="EMB0000228c04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03977680" descr="EMB0000228c04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67F1DD" w14:textId="77777777" w:rsidR="009965E0" w:rsidRPr="009965E0" w:rsidRDefault="009965E0" w:rsidP="005C45AF">
            <w:pPr>
              <w:wordWrap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  <w:r w:rsidRPr="00143008">
              <w:rPr>
                <w:rFonts w:ascii="휴먼명조" w:eastAsia="휴먼명조" w:hAnsi="굴림" w:cs="굴림" w:hint="eastAsia"/>
                <w:noProof/>
                <w:color w:val="000000"/>
                <w:kern w:val="0"/>
                <w:sz w:val="22"/>
              </w:rPr>
              <w:drawing>
                <wp:inline distT="0" distB="0" distL="0" distR="0" wp14:anchorId="43C8BA78" wp14:editId="06A67692">
                  <wp:extent cx="2524125" cy="2105025"/>
                  <wp:effectExtent l="0" t="0" r="9525" b="9525"/>
                  <wp:docPr id="6" name="그림 6" descr="EMB0000228c04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03978040" descr="EMB0000228c04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5E0" w:rsidRPr="009965E0" w14:paraId="72AF0A35" w14:textId="77777777" w:rsidTr="009965E0">
        <w:trPr>
          <w:trHeight w:val="370"/>
        </w:trPr>
        <w:tc>
          <w:tcPr>
            <w:tcW w:w="83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E2E9C" w14:textId="77777777" w:rsidR="009965E0" w:rsidRPr="009965E0" w:rsidRDefault="009965E0" w:rsidP="005C45AF">
            <w:pPr>
              <w:wordWrap w:val="0"/>
              <w:snapToGrid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Figure 1-1 </w:t>
            </w: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Title of the figure</w:t>
            </w:r>
          </w:p>
        </w:tc>
      </w:tr>
    </w:tbl>
    <w:p w14:paraId="4027970E" w14:textId="77777777" w:rsid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9DABB0B" w14:textId="77777777" w:rsid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7466F5C" w14:textId="77777777" w:rsidR="009965E0" w:rsidRPr="009965E0" w:rsidRDefault="00D123CB" w:rsidP="005C45AF">
      <w:pPr>
        <w:widowControl w:val="0"/>
        <w:wordWrap w:val="0"/>
        <w:autoSpaceDE w:val="0"/>
        <w:autoSpaceDN w:val="0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123CB">
        <w:rPr>
          <w:rFonts w:ascii="휴먼고딕" w:eastAsia="휴먼고딕" w:hAnsi="굴림" w:cs="굴림" w:hint="eastAsia"/>
          <w:b/>
          <w:bCs/>
          <w:color w:val="000000"/>
          <w:kern w:val="0"/>
          <w:sz w:val="22"/>
        </w:rPr>
        <w:lastRenderedPageBreak/>
        <w:t xml:space="preserve">Table 1-2 </w:t>
      </w:r>
      <w:r w:rsidRPr="00D123CB">
        <w:rPr>
          <w:rFonts w:ascii="휴먼고딕" w:eastAsia="휴먼고딕" w:hAnsi="굴림" w:cs="굴림" w:hint="eastAsia"/>
          <w:color w:val="000000"/>
          <w:kern w:val="0"/>
          <w:sz w:val="22"/>
        </w:rPr>
        <w:t>Title of the Table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1954"/>
        <w:gridCol w:w="1758"/>
        <w:gridCol w:w="1758"/>
        <w:gridCol w:w="1758"/>
      </w:tblGrid>
      <w:tr w:rsidR="009965E0" w:rsidRPr="009965E0" w14:paraId="59358D77" w14:textId="77777777" w:rsidTr="009965E0">
        <w:trPr>
          <w:trHeight w:val="676"/>
        </w:trPr>
        <w:tc>
          <w:tcPr>
            <w:tcW w:w="3116" w:type="dxa"/>
            <w:gridSpan w:val="2"/>
            <w:tcBorders>
              <w:top w:val="single" w:sz="2" w:space="0" w:color="000000"/>
              <w:left w:val="nil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AF883" w14:textId="77777777" w:rsidR="009965E0" w:rsidRPr="009965E0" w:rsidRDefault="009965E0" w:rsidP="005C45AF">
            <w:pPr>
              <w:wordWrap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8C7622" w14:textId="77777777" w:rsidR="009965E0" w:rsidRPr="009965E0" w:rsidRDefault="009965E0" w:rsidP="005C45AF">
            <w:pPr>
              <w:wordWrap w:val="0"/>
              <w:spacing w:after="0" w:line="247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Diameter </w:t>
            </w: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br/>
            </w: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(mm)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CC733" w14:textId="77777777" w:rsidR="009965E0" w:rsidRPr="009965E0" w:rsidRDefault="009965E0" w:rsidP="005C45AF">
            <w:pPr>
              <w:wordWrap w:val="0"/>
              <w:spacing w:after="0" w:line="247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Sectional Area (mm</w:t>
            </w: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:vertAlign w:val="superscript"/>
              </w:rPr>
              <w:t>2</w:t>
            </w: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2C8FE" w14:textId="77777777" w:rsidR="009965E0" w:rsidRPr="009965E0" w:rsidRDefault="009965E0" w:rsidP="005C45AF">
            <w:pPr>
              <w:wordWrap w:val="0"/>
              <w:spacing w:after="0" w:line="247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Effective Stress (MPa)</w:t>
            </w:r>
          </w:p>
        </w:tc>
      </w:tr>
      <w:tr w:rsidR="009965E0" w:rsidRPr="009965E0" w14:paraId="22226386" w14:textId="77777777" w:rsidTr="009965E0">
        <w:trPr>
          <w:trHeight w:val="390"/>
        </w:trPr>
        <w:tc>
          <w:tcPr>
            <w:tcW w:w="1162" w:type="dxa"/>
            <w:vMerge w:val="restart"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80FC39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Rebar</w:t>
            </w:r>
          </w:p>
        </w:tc>
        <w:tc>
          <w:tcPr>
            <w:tcW w:w="195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59096C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Vertical (#14)</w:t>
            </w:r>
          </w:p>
        </w:tc>
        <w:tc>
          <w:tcPr>
            <w:tcW w:w="175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CB51AB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43.0</w:t>
            </w:r>
          </w:p>
        </w:tc>
        <w:tc>
          <w:tcPr>
            <w:tcW w:w="175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08FA5D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1452</w:t>
            </w:r>
          </w:p>
        </w:tc>
        <w:tc>
          <w:tcPr>
            <w:tcW w:w="175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79BBB1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-</w:t>
            </w:r>
          </w:p>
        </w:tc>
      </w:tr>
      <w:tr w:rsidR="009965E0" w:rsidRPr="009965E0" w14:paraId="753A2CC5" w14:textId="77777777" w:rsidTr="009965E0">
        <w:trPr>
          <w:trHeight w:val="390"/>
        </w:trPr>
        <w:tc>
          <w:tcPr>
            <w:tcW w:w="0" w:type="auto"/>
            <w:vMerge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50C693" w14:textId="77777777" w:rsidR="009965E0" w:rsidRPr="009965E0" w:rsidRDefault="009965E0" w:rsidP="005C45AF">
            <w:pPr>
              <w:wordWrap w:val="0"/>
              <w:spacing w:after="0" w:line="254" w:lineRule="auto"/>
              <w:jc w:val="left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EC666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Hoop (#18)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6E1E75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57.3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933B75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2579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5CBFE3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-</w:t>
            </w:r>
          </w:p>
        </w:tc>
      </w:tr>
      <w:tr w:rsidR="009965E0" w:rsidRPr="009965E0" w14:paraId="4CE31E8B" w14:textId="77777777" w:rsidTr="009965E0">
        <w:trPr>
          <w:trHeight w:val="390"/>
        </w:trPr>
        <w:tc>
          <w:tcPr>
            <w:tcW w:w="116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D48271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Tendon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9D1314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Vertical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F19A92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86.5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C37E46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5877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D015D9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855.8</w:t>
            </w:r>
          </w:p>
        </w:tc>
      </w:tr>
      <w:tr w:rsidR="009965E0" w:rsidRPr="009965E0" w14:paraId="177AFFAE" w14:textId="77777777" w:rsidTr="009965E0">
        <w:trPr>
          <w:trHeight w:val="390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1785E0" w14:textId="77777777" w:rsidR="009965E0" w:rsidRPr="009965E0" w:rsidRDefault="009965E0" w:rsidP="005C45AF">
            <w:pPr>
              <w:wordWrap w:val="0"/>
              <w:spacing w:after="0" w:line="254" w:lineRule="auto"/>
              <w:jc w:val="left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77B1DF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Hoop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EFAD80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86.5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DFDA25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5877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C0A4B2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855.8</w:t>
            </w:r>
          </w:p>
        </w:tc>
      </w:tr>
    </w:tbl>
    <w:p w14:paraId="64AF86D5" w14:textId="77777777" w:rsidR="009965E0" w:rsidRPr="009965E0" w:rsidRDefault="009965E0" w:rsidP="005C45AF">
      <w:pPr>
        <w:wordWrap w:val="0"/>
        <w:snapToGrid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CD4844D" w14:textId="77777777" w:rsidR="00B32A9D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1.2.4 수식</w:t>
      </w:r>
    </w:p>
    <w:p w14:paraId="3FE45F88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Chars="150" w:firstLine="330"/>
        <w:mirrorIndents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수식은 가운데 정렬하며, 수식의 오른쪽에 수식 번호 적는다. 수식 번호는</w:t>
      </w:r>
      <w:r w:rsidR="00B32A9D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“</w:t>
      </w:r>
      <w:proofErr w:type="spellStart"/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장번호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.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일련번호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”형태로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부여하며 괄호 안에 적는다.</w:t>
      </w:r>
    </w:p>
    <w:p w14:paraId="3731AAEA" w14:textId="77777777" w:rsidR="009965E0" w:rsidRP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5"/>
        <w:gridCol w:w="686"/>
      </w:tblGrid>
      <w:tr w:rsidR="009965E0" w:rsidRPr="009965E0" w14:paraId="35CB5685" w14:textId="77777777" w:rsidTr="009965E0">
        <w:trPr>
          <w:trHeight w:val="56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76A9EE" w14:textId="77777777" w:rsidR="009965E0" w:rsidRPr="009965E0" w:rsidRDefault="009965E0" w:rsidP="005C45AF">
            <w:pPr>
              <w:wordWrap w:val="0"/>
              <w:spacing w:after="0" w:line="60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143008">
              <w:rPr>
                <w:rFonts w:ascii="휴먼명조" w:eastAsia="휴먼명조" w:hAnsi="굴림" w:cs="굴림" w:hint="eastAsia"/>
                <w:noProof/>
                <w:color w:val="000000"/>
                <w:kern w:val="0"/>
                <w:szCs w:val="20"/>
              </w:rPr>
              <w:drawing>
                <wp:inline distT="0" distB="0" distL="0" distR="0" wp14:anchorId="3B1F84DF" wp14:editId="433943F1">
                  <wp:extent cx="1190625" cy="381000"/>
                  <wp:effectExtent l="0" t="0" r="9525" b="0"/>
                  <wp:docPr id="5" name="그림 5" descr="DRW0000228c04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14920320" descr="DRW0000228c04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61B78C" w14:textId="77777777" w:rsidR="009965E0" w:rsidRPr="009965E0" w:rsidRDefault="009965E0" w:rsidP="005C45AF">
            <w:pPr>
              <w:wordWrap w:val="0"/>
              <w:spacing w:after="0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(1.1)</w:t>
            </w:r>
          </w:p>
        </w:tc>
      </w:tr>
    </w:tbl>
    <w:p w14:paraId="54C2EC14" w14:textId="77777777" w:rsidR="009965E0" w:rsidRP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4E7AB35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수식의 위와 아래에 한 줄을 띄울 수 있으며, 수식이 연속되는 경우에 연속된 수식의 사이에는 빈 줄을 넣지 않는다. </w:t>
      </w:r>
    </w:p>
    <w:p w14:paraId="569FF854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20693D1" w14:textId="77777777" w:rsidR="00B32A9D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1.2.5 본문에서의 참고문헌 인용(내주)</w:t>
      </w:r>
    </w:p>
    <w:p w14:paraId="6161A8F1" w14:textId="77777777" w:rsidR="00B32A9D" w:rsidRDefault="009965E0" w:rsidP="005C45AF">
      <w:pPr>
        <w:wordWrap w:val="0"/>
        <w:snapToGrid w:val="0"/>
        <w:spacing w:after="0" w:line="360" w:lineRule="auto"/>
        <w:ind w:firstLineChars="100" w:firstLine="220"/>
        <w:mirrorIndents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1)</w:t>
      </w:r>
      <w:r w:rsidR="00B32A9D">
        <w:rPr>
          <w:rFonts w:ascii="휴먼명조" w:eastAsia="휴먼명조" w:hAnsi="굴림" w:cs="굴림"/>
          <w:color w:val="000000"/>
          <w:kern w:val="0"/>
          <w:sz w:val="22"/>
        </w:rPr>
        <w:t xml:space="preserve">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내주는 다른 사람의 글을 인용할 때 본문에 삽입된 괄호 안에 인용 문헌에</w:t>
      </w:r>
    </w:p>
    <w:p w14:paraId="7A9B1497" w14:textId="77777777" w:rsidR="009965E0" w:rsidRPr="009965E0" w:rsidRDefault="00B32A9D" w:rsidP="005C45AF">
      <w:pPr>
        <w:wordWrap w:val="0"/>
        <w:snapToGrid w:val="0"/>
        <w:spacing w:after="0" w:line="360" w:lineRule="auto"/>
        <w:ind w:firstLineChars="300" w:firstLine="660"/>
        <w:mirrorIndents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대</w:t>
      </w:r>
      <w:r w:rsidR="009965E0"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한 간단한 정보를 제시하는 것이다. </w:t>
      </w:r>
    </w:p>
    <w:p w14:paraId="2A71EC67" w14:textId="77777777" w:rsidR="009965E0" w:rsidRPr="009965E0" w:rsidRDefault="009965E0" w:rsidP="005C45AF">
      <w:pPr>
        <w:wordWrap w:val="0"/>
        <w:snapToGrid w:val="0"/>
        <w:spacing w:after="0" w:line="360" w:lineRule="auto"/>
        <w:ind w:leftChars="100" w:left="640" w:hangingChars="200" w:hanging="440"/>
        <w:mirrorIndents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2)</w:t>
      </w:r>
      <w:r w:rsidR="00B32A9D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내주는 괄호 안에 저자명(쉼표) 연도를 표기하며, 필요하면 연도에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이어서쪽수를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표기할 수 있다. 문장 끝에 내주를 표시하는 경우에는 괄호 밖에 마침표를 찍는다. 저자가 한국인인 경우에는 성과 이름을 모두 적으며, 외국인인 경우는 성만 적는다.</w:t>
      </w:r>
    </w:p>
    <w:p w14:paraId="6F86F585" w14:textId="77777777" w:rsidR="009965E0" w:rsidRPr="009965E0" w:rsidRDefault="009965E0" w:rsidP="005C45AF">
      <w:pPr>
        <w:wordWrap w:val="0"/>
        <w:snapToGrid w:val="0"/>
        <w:spacing w:after="0" w:line="360" w:lineRule="auto"/>
        <w:ind w:left="288" w:firstLineChars="100" w:firstLine="220"/>
        <w:mirrorIndents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2785E1CF" w14:textId="77777777" w:rsidR="009965E0" w:rsidRPr="00AB28E7" w:rsidRDefault="009965E0" w:rsidP="005C45AF">
      <w:pPr>
        <w:wordWrap w:val="0"/>
        <w:autoSpaceDE w:val="0"/>
        <w:autoSpaceDN w:val="0"/>
        <w:spacing w:after="0" w:line="312" w:lineRule="auto"/>
        <w:ind w:firstLineChars="200" w:firstLine="440"/>
        <w:textAlignment w:val="baseline"/>
        <w:rPr>
          <w:rFonts w:ascii="휴먼명조" w:eastAsia="휴먼명조" w:hAnsi="굴림" w:cs="굴림"/>
          <w:color w:val="000000"/>
          <w:w w:val="90"/>
          <w:kern w:val="0"/>
          <w:sz w:val="22"/>
        </w:rPr>
      </w:pPr>
      <w:r w:rsidRPr="00AB28E7">
        <w:rPr>
          <w:rFonts w:ascii="휴먼명조" w:eastAsia="휴먼명조" w:hAnsi="굴림" w:cs="굴림" w:hint="eastAsia"/>
          <w:color w:val="000000"/>
          <w:kern w:val="0"/>
          <w:sz w:val="22"/>
        </w:rPr>
        <w:lastRenderedPageBreak/>
        <w:t>보기)</w:t>
      </w:r>
      <w:r w:rsidR="00E06828" w:rsidRPr="00AB28E7">
        <w:rPr>
          <w:rFonts w:ascii="휴먼명조" w:eastAsia="휴먼명조" w:hAnsi="굴림" w:cs="굴림"/>
          <w:color w:val="000000"/>
          <w:kern w:val="0"/>
          <w:sz w:val="22"/>
        </w:rPr>
        <w:tab/>
      </w:r>
      <w:r w:rsidRPr="000529F0">
        <w:rPr>
          <w:rFonts w:ascii="휴먼명조" w:eastAsia="휴먼명조" w:hAnsi="굴림" w:cs="굴림" w:hint="eastAsia"/>
          <w:color w:val="000000"/>
          <w:spacing w:val="2"/>
          <w:kern w:val="0"/>
          <w:sz w:val="22"/>
          <w:fitText w:val="4519" w:id="-1772354816"/>
        </w:rPr>
        <w:t>가. 저자가 1명인 경우는 저자 이름을 쓴다</w:t>
      </w:r>
      <w:r w:rsidRPr="000529F0">
        <w:rPr>
          <w:rFonts w:ascii="휴먼명조" w:eastAsia="휴먼명조" w:hAnsi="굴림" w:cs="굴림" w:hint="eastAsia"/>
          <w:color w:val="000000"/>
          <w:spacing w:val="18"/>
          <w:kern w:val="0"/>
          <w:sz w:val="22"/>
          <w:fitText w:val="4519" w:id="-1772354816"/>
        </w:rPr>
        <w:t>.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E06828"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휴먼명조" w:cs="굴림" w:hint="eastAsia"/>
          <w:color w:val="000000"/>
          <w:w w:val="90"/>
          <w:kern w:val="0"/>
          <w:sz w:val="22"/>
        </w:rPr>
        <w:t>∼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 xml:space="preserve">이다(홍길동, 2021, pp. 135-146). 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  <w:t>홍길동(2019)은 ......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AF65CE"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  <w:t>Adams(2018, pp. 135-140)는 ......</w:t>
      </w:r>
    </w:p>
    <w:p w14:paraId="56348AA7" w14:textId="77777777" w:rsidR="009965E0" w:rsidRPr="009965E0" w:rsidRDefault="00E06828" w:rsidP="005C45AF">
      <w:pPr>
        <w:tabs>
          <w:tab w:val="left" w:pos="282"/>
          <w:tab w:val="left" w:pos="590"/>
          <w:tab w:val="left" w:pos="800"/>
          <w:tab w:val="left" w:pos="1600"/>
          <w:tab w:val="left" w:pos="2457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 w:val="0"/>
        <w:spacing w:after="0" w:line="312" w:lineRule="auto"/>
        <w:ind w:firstLineChars="400" w:firstLine="792"/>
        <w:textAlignment w:val="baseline"/>
        <w:rPr>
          <w:rFonts w:ascii="휴먼명조" w:eastAsia="휴먼명조" w:hAnsi="굴림" w:cs="굴림"/>
          <w:color w:val="000000"/>
          <w:w w:val="90"/>
          <w:kern w:val="0"/>
          <w:sz w:val="22"/>
        </w:rPr>
      </w:pP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AF65CE"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 xml:space="preserve">나. 저자가 2명인 경우는 저자를 모두 쓴다. 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>홍길동과 이순신(2018, p. 35)은 ......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>Adams와 Robert(2019)는 ......</w:t>
      </w:r>
    </w:p>
    <w:p w14:paraId="38B81B4F" w14:textId="77777777" w:rsidR="009965E0" w:rsidRPr="009965E0" w:rsidRDefault="00E06828" w:rsidP="005C45AF">
      <w:pPr>
        <w:tabs>
          <w:tab w:val="left" w:pos="282"/>
          <w:tab w:val="left" w:pos="590"/>
          <w:tab w:val="left" w:pos="800"/>
          <w:tab w:val="left" w:pos="1600"/>
          <w:tab w:val="left" w:pos="2195"/>
          <w:tab w:val="left" w:pos="2525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 w:val="0"/>
        <w:spacing w:after="0" w:line="312" w:lineRule="auto"/>
        <w:ind w:firstLine="200"/>
        <w:textAlignment w:val="baseline"/>
        <w:rPr>
          <w:rFonts w:ascii="휴먼명조" w:eastAsia="휴먼명조" w:hAnsi="굴림" w:cs="굴림"/>
          <w:color w:val="000000"/>
          <w:w w:val="90"/>
          <w:kern w:val="0"/>
          <w:sz w:val="22"/>
        </w:rPr>
      </w:pP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 xml:space="preserve">다. 저자가 3명 이상일 때는 첫 저자의 이름만 쓰고 등으로 표기한다. 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>홍길동 등(2018, pp. 25-28)은 ......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  <w:t>Adams 등(2020, pp. 25-28)은 ......</w:t>
      </w:r>
    </w:p>
    <w:p w14:paraId="09FC7C18" w14:textId="77777777" w:rsidR="009965E0" w:rsidRPr="009965E0" w:rsidRDefault="009965E0" w:rsidP="005C45AF">
      <w:pPr>
        <w:tabs>
          <w:tab w:val="left" w:pos="282"/>
          <w:tab w:val="left" w:pos="5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 w:val="0"/>
        <w:spacing w:after="0" w:line="312" w:lineRule="auto"/>
        <w:ind w:firstLine="200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3) 여러 개의 문헌을 인용할 때에는 각각의 문헌을 쌍반점(;)으로 구분한다.</w:t>
      </w:r>
    </w:p>
    <w:p w14:paraId="363168C1" w14:textId="77777777" w:rsidR="009965E0" w:rsidRPr="009965E0" w:rsidRDefault="009965E0" w:rsidP="005C45AF">
      <w:pPr>
        <w:wordWrap w:val="0"/>
        <w:spacing w:after="0" w:line="312" w:lineRule="auto"/>
        <w:ind w:firstLineChars="400" w:firstLine="88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보기)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ab/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2"/>
        </w:rPr>
        <w:t>∼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이다(홍길동, 2017; 성춘향과 이몽룡, 2018; Adams 등, 2020).</w:t>
      </w:r>
    </w:p>
    <w:p w14:paraId="208C8B42" w14:textId="77777777" w:rsidR="009965E0" w:rsidRDefault="009965E0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AC71FF8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422416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1335A11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A13159D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931274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DBC1F8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511CD4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6FC7A19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EE50D76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44255C9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FE1EBC4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91E9FAF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06E0E27B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C5D3D5B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2007C080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470AC77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195336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3E134DB" w14:textId="77777777" w:rsidR="00CD7CDA" w:rsidRDefault="00CD7CDA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1B591DF" w14:textId="77777777" w:rsidR="00CD7CDA" w:rsidRDefault="00CD7CDA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DA9E976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A6E185A" w14:textId="77777777" w:rsidR="00E122A7" w:rsidRPr="009965E0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2CA90F49" w14:textId="77777777" w:rsidR="009965E0" w:rsidRPr="009965E0" w:rsidRDefault="009965E0" w:rsidP="005C45AF">
      <w:pPr>
        <w:wordWrap w:val="0"/>
        <w:snapToGrid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proofErr w:type="spellStart"/>
      <w:r w:rsidRPr="009965E0">
        <w:rPr>
          <w:rFonts w:ascii="휴먼명조" w:eastAsia="휴먼명조" w:hAnsi="휴먼명조" w:cs="굴림" w:hint="eastAsia"/>
          <w:b/>
          <w:bCs/>
          <w:color w:val="000000"/>
          <w:kern w:val="0"/>
          <w:sz w:val="32"/>
          <w:szCs w:val="32"/>
        </w:rPr>
        <w:lastRenderedPageBreak/>
        <w:t>Ⅱ</w:t>
      </w:r>
      <w:proofErr w:type="spellEnd"/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. 본 론</w:t>
      </w:r>
    </w:p>
    <w:p w14:paraId="6CBC2E25" w14:textId="77777777" w:rsidR="009965E0" w:rsidRPr="009965E0" w:rsidRDefault="009965E0" w:rsidP="005C45AF">
      <w:pPr>
        <w:wordWrap w:val="0"/>
        <w:snapToGrid w:val="0"/>
        <w:spacing w:after="0" w:line="312" w:lineRule="auto"/>
        <w:ind w:firstLine="198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본론은 1~3개 내외의 장으로 구성하며, 연구내용, 연구방법 및 연구결과를 기술한다. 서론에서 정의한 문제(연구질문)에 대한 답을 찾아가는 과정을 논리적이고 일목요연하게 기술한다.</w:t>
      </w:r>
    </w:p>
    <w:p w14:paraId="0A433E5A" w14:textId="77777777" w:rsidR="009965E0" w:rsidRPr="009965E0" w:rsidRDefault="009965E0" w:rsidP="005C45AF">
      <w:pPr>
        <w:wordWrap w:val="0"/>
        <w:snapToGrid w:val="0"/>
        <w:spacing w:after="0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0BBAE61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2.1 연구방법</w:t>
      </w:r>
    </w:p>
    <w:p w14:paraId="4B1D951B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연구방법의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(function) </w:t>
      </w:r>
    </w:p>
    <w:p w14:paraId="48EE0CCB" w14:textId="77777777" w:rsidR="009965E0" w:rsidRPr="009965E0" w:rsidRDefault="009965E0" w:rsidP="005C45AF">
      <w:pPr>
        <w:wordWrap w:val="0"/>
        <w:snapToGrid w:val="0"/>
        <w:spacing w:after="0" w:line="360" w:lineRule="auto"/>
        <w:ind w:left="600" w:hanging="6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서론에 기술한 연구질문에 답을 하기 위해 연구자가 무엇을 했는지 자세하게 기술하여 독자에게 알려줌</w:t>
      </w:r>
    </w:p>
    <w:p w14:paraId="6F6D955F" w14:textId="77777777" w:rsidR="009965E0" w:rsidRPr="009965E0" w:rsidRDefault="009965E0" w:rsidP="005C45AF">
      <w:pPr>
        <w:wordWrap w:val="0"/>
        <w:snapToGrid w:val="0"/>
        <w:spacing w:after="0" w:line="360" w:lineRule="auto"/>
        <w:ind w:left="600" w:hanging="6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A083E3E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연구방법의 내용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(content) </w:t>
      </w:r>
    </w:p>
    <w:p w14:paraId="0948BD8C" w14:textId="77777777" w:rsidR="00D86B44" w:rsidRDefault="009965E0" w:rsidP="00D86B44">
      <w:pPr>
        <w:pStyle w:val="af0"/>
        <w:numPr>
          <w:ilvl w:val="0"/>
          <w:numId w:val="7"/>
        </w:numPr>
        <w:wordWrap w:val="0"/>
        <w:snapToGrid w:val="0"/>
        <w:spacing w:after="0" w:line="360" w:lineRule="auto"/>
        <w:ind w:leftChars="0" w:left="941" w:hanging="374"/>
        <w:contextualSpacing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재료 (연구대상) </w:t>
      </w:r>
    </w:p>
    <w:p w14:paraId="469C6259" w14:textId="77777777" w:rsidR="009965E0" w:rsidRPr="00D86B44" w:rsidRDefault="009965E0" w:rsidP="00D86B44">
      <w:pPr>
        <w:pStyle w:val="af0"/>
        <w:numPr>
          <w:ilvl w:val="0"/>
          <w:numId w:val="7"/>
        </w:numPr>
        <w:wordWrap w:val="0"/>
        <w:snapToGrid w:val="0"/>
        <w:spacing w:after="0" w:line="360" w:lineRule="auto"/>
        <w:ind w:leftChars="0" w:left="941" w:hanging="374"/>
        <w:contextualSpacing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방법: 해석적(analytic), 실험적(experimental), 수치해석적(numerical),</w:t>
      </w:r>
      <w:r w:rsidR="005C45AF" w:rsidRPr="00D86B44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통계적(statistical) 등 연구에서 활용한 방법을 구체적으로 기술</w:t>
      </w:r>
    </w:p>
    <w:p w14:paraId="7875DCE6" w14:textId="77777777" w:rsidR="009965E0" w:rsidRPr="009965E0" w:rsidRDefault="009965E0" w:rsidP="005C45AF">
      <w:pPr>
        <w:wordWrap w:val="0"/>
        <w:snapToGrid w:val="0"/>
        <w:spacing w:after="0" w:line="360" w:lineRule="auto"/>
        <w:ind w:left="960" w:hanging="96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CA86B53" w14:textId="77777777" w:rsidR="00D86B44" w:rsidRDefault="009965E0" w:rsidP="00D86B44">
      <w:pPr>
        <w:wordWrap w:val="0"/>
        <w:snapToGrid w:val="0"/>
        <w:spacing w:after="0" w:line="360" w:lineRule="auto"/>
        <w:ind w:leftChars="100" w:left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연구방법의 시제</w:t>
      </w: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(verb tense) </w:t>
      </w:r>
    </w:p>
    <w:p w14:paraId="442A2E16" w14:textId="77777777" w:rsidR="00D86B44" w:rsidRDefault="009965E0" w:rsidP="00D86B44">
      <w:pPr>
        <w:pStyle w:val="af0"/>
        <w:numPr>
          <w:ilvl w:val="0"/>
          <w:numId w:val="9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시행했던 방법인 경우 과거형 (... </w:t>
      </w:r>
      <w:proofErr w:type="spellStart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를</w:t>
      </w:r>
      <w:proofErr w:type="spellEnd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OO방법으로 측정했다) </w:t>
      </w:r>
    </w:p>
    <w:p w14:paraId="2136E127" w14:textId="77777777" w:rsidR="009965E0" w:rsidRPr="00D86B44" w:rsidRDefault="009965E0" w:rsidP="00D86B44">
      <w:pPr>
        <w:pStyle w:val="af0"/>
        <w:numPr>
          <w:ilvl w:val="0"/>
          <w:numId w:val="9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데이터 (자료)를 기술할 때는 현재형 (...는 평균과 표준편차로 요약된다)</w:t>
      </w:r>
    </w:p>
    <w:p w14:paraId="516862DE" w14:textId="77777777" w:rsidR="009965E0" w:rsidRP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CA5C65A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2.2 연구결과</w:t>
      </w:r>
    </w:p>
    <w:p w14:paraId="6EB72D27" w14:textId="77777777" w:rsidR="00AF5DC0" w:rsidRDefault="009965E0" w:rsidP="00AF5DC0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연구결과의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(function) </w:t>
      </w:r>
    </w:p>
    <w:p w14:paraId="044C35CC" w14:textId="77777777" w:rsidR="00AF5DC0" w:rsidRDefault="009965E0" w:rsidP="00AF5DC0">
      <w:pPr>
        <w:pStyle w:val="af0"/>
        <w:numPr>
          <w:ilvl w:val="0"/>
          <w:numId w:val="4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AF5DC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연구방법에서 기술했던 방법에 의해 얻은 결과에 대해 자세하게 기술 </w:t>
      </w:r>
      <w:r w:rsidR="00AF5DC0" w:rsidRPr="00AF5DC0">
        <w:rPr>
          <w:rFonts w:ascii="휴먼명조" w:eastAsia="휴먼명조" w:hAnsi="굴림" w:cs="굴림"/>
          <w:color w:val="000000"/>
          <w:kern w:val="0"/>
          <w:sz w:val="22"/>
        </w:rPr>
        <w:t xml:space="preserve">  </w:t>
      </w:r>
    </w:p>
    <w:p w14:paraId="7AB873B3" w14:textId="77777777" w:rsidR="00AF5DC0" w:rsidRPr="00AF5DC0" w:rsidRDefault="00AF5DC0" w:rsidP="00AF5DC0">
      <w:pPr>
        <w:pStyle w:val="af0"/>
        <w:numPr>
          <w:ilvl w:val="0"/>
          <w:numId w:val="4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연구결과를 뒷받침하는 </w:t>
      </w:r>
      <w:r w:rsidRPr="00AF5DC0">
        <w:rPr>
          <w:rFonts w:ascii="휴먼명조" w:eastAsia="휴먼명조" w:hAnsi="굴림" w:cs="굴림" w:hint="eastAsia"/>
          <w:color w:val="000000"/>
          <w:kern w:val="0"/>
          <w:sz w:val="22"/>
        </w:rPr>
        <w:t>근거 (데이터)를 제시하거나 독자에게 직접적으로</w:t>
      </w:r>
      <w:r w:rsidRPr="00AF5DC0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AF5DC0">
        <w:rPr>
          <w:rFonts w:ascii="휴먼명조" w:eastAsia="휴먼명조" w:hAnsi="굴림" w:cs="굴림" w:hint="eastAsia"/>
          <w:color w:val="000000"/>
          <w:kern w:val="0"/>
          <w:sz w:val="22"/>
        </w:rPr>
        <w:t>표(Tables)나 그림(Figures)으로 근거를 뒷받침</w:t>
      </w:r>
    </w:p>
    <w:p w14:paraId="113B9AC2" w14:textId="77777777" w:rsidR="009965E0" w:rsidRPr="009965E0" w:rsidRDefault="009965E0" w:rsidP="00D86B44">
      <w:pPr>
        <w:wordWrap w:val="0"/>
        <w:snapToGrid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6ACBA5A" w14:textId="77777777" w:rsidR="009965E0" w:rsidRPr="009965E0" w:rsidRDefault="009965E0" w:rsidP="005C45AF">
      <w:pPr>
        <w:wordWrap w:val="0"/>
        <w:snapToGrid w:val="0"/>
        <w:spacing w:after="0"/>
        <w:ind w:left="950" w:hanging="95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1B75D92D" w14:textId="77777777" w:rsidR="00D86B44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 xml:space="preserve">연구결과에 포함할 내용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(content) </w:t>
      </w:r>
    </w:p>
    <w:p w14:paraId="13195BF5" w14:textId="77777777" w:rsidR="009965E0" w:rsidRPr="00D86B44" w:rsidRDefault="009965E0" w:rsidP="00C232B7">
      <w:pPr>
        <w:pStyle w:val="af0"/>
        <w:numPr>
          <w:ilvl w:val="0"/>
          <w:numId w:val="6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서론에서 제기한 연구질문에 적절한 결과만 보고 (해석하지 않고 데이터만 제시 - 결과 해석은 IV. </w:t>
      </w:r>
      <w:proofErr w:type="gramStart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토론에서 )</w:t>
      </w:r>
      <w:proofErr w:type="gramEnd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</w:t>
      </w:r>
    </w:p>
    <w:p w14:paraId="4EE979DB" w14:textId="77777777" w:rsidR="009965E0" w:rsidRPr="00D86B44" w:rsidRDefault="009965E0" w:rsidP="00C232B7">
      <w:pPr>
        <w:pStyle w:val="af0"/>
        <w:numPr>
          <w:ilvl w:val="0"/>
          <w:numId w:val="6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연구자의 연구가설을 지지여부에 관계없이 모든 결과를 포함</w:t>
      </w:r>
    </w:p>
    <w:p w14:paraId="6DF494B5" w14:textId="77777777" w:rsidR="009965E0" w:rsidRPr="009965E0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AF9CEE6" w14:textId="77777777" w:rsidR="009965E0" w:rsidRPr="009965E0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연구결과의 시제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(verb tense) </w:t>
      </w:r>
    </w:p>
    <w:p w14:paraId="3C83442B" w14:textId="77777777" w:rsidR="009965E0" w:rsidRPr="009965E0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과거형으로 결과 보고</w:t>
      </w:r>
    </w:p>
    <w:p w14:paraId="12DAEDB5" w14:textId="77777777" w:rsid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73DDE23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23B367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54A428D9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8BFF595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73D2C6C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40DDF62A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E39755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D563F8D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0D0D4A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679ADC8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750C9936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7F5E985C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6B08096A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E5E1B6C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6B4ED812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4AC42293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616F3AF1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03350BB7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50F2EFE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528A930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93657D8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4D4C214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1262D1F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009DA60E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AF80582" w14:textId="77777777" w:rsidR="001E0956" w:rsidRPr="009965E0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57F81C53" w14:textId="77777777" w:rsidR="009965E0" w:rsidRPr="009965E0" w:rsidRDefault="009965E0" w:rsidP="000529F0">
      <w:pPr>
        <w:wordWrap w:val="0"/>
        <w:snapToGrid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proofErr w:type="spellStart"/>
      <w:r w:rsidRPr="009965E0">
        <w:rPr>
          <w:rFonts w:ascii="휴먼명조" w:eastAsia="휴먼명조" w:hAnsi="휴먼명조" w:cs="굴림" w:hint="eastAsia"/>
          <w:b/>
          <w:bCs/>
          <w:color w:val="000000"/>
          <w:kern w:val="0"/>
          <w:sz w:val="32"/>
          <w:szCs w:val="32"/>
        </w:rPr>
        <w:lastRenderedPageBreak/>
        <w:t>Ⅲ</w:t>
      </w:r>
      <w:proofErr w:type="spellEnd"/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. 결 론</w:t>
      </w:r>
    </w:p>
    <w:p w14:paraId="6463881F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결론은 일반적으로 1개의 장으로 구성하며, 연구결과에 대한 논의, 결론 및 제언 등의 내용을 기술한다.</w:t>
      </w:r>
    </w:p>
    <w:p w14:paraId="596A03A6" w14:textId="77777777" w:rsidR="009965E0" w:rsidRPr="009965E0" w:rsidRDefault="009965E0" w:rsidP="000529F0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31AD0D8" w14:textId="77777777" w:rsidR="009965E0" w:rsidRPr="009965E0" w:rsidRDefault="009965E0" w:rsidP="000529F0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3.1 논의 (Discussion)</w:t>
      </w:r>
    </w:p>
    <w:p w14:paraId="46CACAA1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논의의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(function) </w:t>
      </w:r>
    </w:p>
    <w:p w14:paraId="6CCC6C5C" w14:textId="20597F96" w:rsidR="009965E0" w:rsidRPr="00AF0CEA" w:rsidRDefault="009965E0" w:rsidP="00AF0CEA">
      <w:pPr>
        <w:pStyle w:val="af0"/>
        <w:numPr>
          <w:ilvl w:val="0"/>
          <w:numId w:val="11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w w:val="95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w w:val="95"/>
          <w:kern w:val="0"/>
          <w:sz w:val="22"/>
        </w:rPr>
        <w:t xml:space="preserve">서론에서 제시했던 연구질문 (research questions)에 대한 답 (answer) 기술 </w:t>
      </w:r>
    </w:p>
    <w:p w14:paraId="7965F882" w14:textId="2310755C" w:rsidR="009965E0" w:rsidRPr="00AF0CEA" w:rsidRDefault="009965E0" w:rsidP="00AF0CEA">
      <w:pPr>
        <w:pStyle w:val="af0"/>
        <w:numPr>
          <w:ilvl w:val="0"/>
          <w:numId w:val="11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w w:val="95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w w:val="95"/>
          <w:kern w:val="0"/>
          <w:sz w:val="22"/>
        </w:rPr>
        <w:t>연구질문에 대한 답변을 뒷받침하는 결과를 설명하고 현재 관련 지식에 이 답변이 어떻게 적절하게 맞는지 설명</w:t>
      </w:r>
    </w:p>
    <w:p w14:paraId="57FB936E" w14:textId="77777777" w:rsidR="009965E0" w:rsidRPr="00AF0CEA" w:rsidRDefault="009965E0" w:rsidP="00AF0CEA">
      <w:pPr>
        <w:wordWrap w:val="0"/>
        <w:snapToGrid w:val="0"/>
        <w:spacing w:after="0" w:line="480" w:lineRule="auto"/>
        <w:ind w:firstLine="200"/>
        <w:textAlignment w:val="baseline"/>
        <w:rPr>
          <w:rFonts w:ascii="휴먼명조" w:eastAsia="휴먼명조" w:hAnsi="굴림" w:cs="굴림"/>
          <w:color w:val="000000"/>
          <w:w w:val="95"/>
          <w:kern w:val="0"/>
          <w:sz w:val="22"/>
        </w:rPr>
      </w:pPr>
    </w:p>
    <w:p w14:paraId="6953B4B5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 xml:space="preserve">논의에 포함할 내용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(content) </w:t>
      </w:r>
    </w:p>
    <w:p w14:paraId="4B48641C" w14:textId="35432418" w:rsidR="009965E0" w:rsidRPr="00AF0CEA" w:rsidRDefault="009965E0" w:rsidP="00AF0CEA">
      <w:pPr>
        <w:pStyle w:val="af0"/>
        <w:numPr>
          <w:ilvl w:val="0"/>
          <w:numId w:val="13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서론에서 제기한 연구질문에 대한 답 (토론 첫 문장에 서론부분에서 제기한 질문을 다시 상기시켜 작성해주고 바로 답변을 기술) </w:t>
      </w:r>
    </w:p>
    <w:p w14:paraId="333576A4" w14:textId="225761C9" w:rsidR="009965E0" w:rsidRPr="00AF0CEA" w:rsidRDefault="009965E0" w:rsidP="00AF0CEA">
      <w:pPr>
        <w:pStyle w:val="af0"/>
        <w:numPr>
          <w:ilvl w:val="0"/>
          <w:numId w:val="13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답변에 대한 뒷받침 (support), 설명 (explanation), 방어 (defense) 등에 대한 다음과 같은 내용 포함; 답변을 뒷받침하지 않는 모든 결과에 대한 설명, 이 연구의 새로운 점, 다른 연구 결과와 다른 점에 대한 설명, 예상되지 않은 결과에 대한 설명, 연구방법에 대한 </w:t>
      </w:r>
      <w:proofErr w:type="spellStart"/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>제한점</w:t>
      </w:r>
      <w:proofErr w:type="spellEnd"/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또는 연구 계획 (study design)의 약점, 연구 가정의 타당성, 그리고 이 연구의 중요성과 의미에 대한 시사점</w:t>
      </w:r>
    </w:p>
    <w:p w14:paraId="25153DB5" w14:textId="77777777" w:rsidR="009965E0" w:rsidRPr="009965E0" w:rsidRDefault="009965E0" w:rsidP="00AF0CEA">
      <w:pPr>
        <w:wordWrap w:val="0"/>
        <w:snapToGrid w:val="0"/>
        <w:spacing w:after="0" w:line="48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AED1136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논의의 시제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(verb tense) </w:t>
      </w:r>
    </w:p>
    <w:p w14:paraId="33BA10E5" w14:textId="1246AA15" w:rsidR="009965E0" w:rsidRPr="00AF0CEA" w:rsidRDefault="009965E0" w:rsidP="00AF0CEA">
      <w:pPr>
        <w:pStyle w:val="af0"/>
        <w:numPr>
          <w:ilvl w:val="0"/>
          <w:numId w:val="15"/>
        </w:numPr>
        <w:wordWrap w:val="0"/>
        <w:snapToGrid w:val="0"/>
        <w:spacing w:after="0" w:line="276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연구질문에 대한 답변과 연구 결과를 구분해서 동사의 시제를 선택 </w:t>
      </w:r>
    </w:p>
    <w:p w14:paraId="0426F796" w14:textId="007A5595" w:rsidR="009965E0" w:rsidRPr="00AF0CEA" w:rsidRDefault="009965E0" w:rsidP="00AF0CEA">
      <w:pPr>
        <w:pStyle w:val="af0"/>
        <w:numPr>
          <w:ilvl w:val="0"/>
          <w:numId w:val="15"/>
        </w:numPr>
        <w:wordWrap w:val="0"/>
        <w:snapToGrid w:val="0"/>
        <w:spacing w:after="0" w:line="276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연구질문에 대한 답변의 경우 현재형 </w:t>
      </w:r>
    </w:p>
    <w:p w14:paraId="02158730" w14:textId="3954CFF5" w:rsidR="009965E0" w:rsidRPr="00FD5DAE" w:rsidRDefault="009965E0" w:rsidP="005C45AF">
      <w:pPr>
        <w:pStyle w:val="af0"/>
        <w:numPr>
          <w:ilvl w:val="0"/>
          <w:numId w:val="15"/>
        </w:numPr>
        <w:wordWrap w:val="0"/>
        <w:snapToGrid w:val="0"/>
        <w:spacing w:after="0" w:line="276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>결과는 과거형</w:t>
      </w:r>
    </w:p>
    <w:p w14:paraId="0EEFF96F" w14:textId="77777777" w:rsidR="009965E0" w:rsidRPr="009965E0" w:rsidRDefault="009965E0" w:rsidP="00FD5DAE">
      <w:pPr>
        <w:wordWrap w:val="0"/>
        <w:spacing w:after="0" w:line="254" w:lineRule="auto"/>
        <w:ind w:left="301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lastRenderedPageBreak/>
        <w:t>참고문헌</w:t>
      </w:r>
    </w:p>
    <w:p w14:paraId="2740C542" w14:textId="77777777" w:rsidR="009965E0" w:rsidRPr="009965E0" w:rsidRDefault="009965E0" w:rsidP="00655682">
      <w:pPr>
        <w:wordWrap w:val="0"/>
        <w:spacing w:after="0" w:line="360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ADC4CB7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정철헌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(2002). 항공기 충돌하중을 받는 CANDU형 원전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격납구조물의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비선형 동적해석. </w:t>
      </w:r>
      <w:proofErr w:type="spellStart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대한토목학회</w:t>
      </w:r>
      <w:proofErr w:type="spellEnd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 xml:space="preserve"> 논문집,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22(4A), 965-975.</w:t>
      </w:r>
    </w:p>
    <w:p w14:paraId="7077FD37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최선희 (2014). </w:t>
      </w:r>
      <w:proofErr w:type="spellStart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프리스트레스</w:t>
      </w:r>
      <w:proofErr w:type="spellEnd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 xml:space="preserve"> 도입 효과를 고려한 원전 </w:t>
      </w:r>
      <w:proofErr w:type="spellStart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격납건물</w:t>
      </w:r>
      <w:proofErr w:type="spellEnd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 xml:space="preserve"> 벽체의 국부 충돌해석.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단국대학교 석사학위논문.</w:t>
      </w:r>
    </w:p>
    <w:p w14:paraId="463A272F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Caulfield J. (2020).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How to cite a website in APA Style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. 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hyperlink r:id="rId14" w:history="1">
        <w:r w:rsidRPr="00143008">
          <w:rPr>
            <w:rFonts w:ascii="휴먼명조" w:eastAsia="휴먼명조" w:hAnsi="굴림" w:cs="굴림" w:hint="eastAsia"/>
            <w:color w:val="0000FF"/>
            <w:kern w:val="0"/>
            <w:sz w:val="22"/>
            <w:u w:val="single" w:color="0000FF"/>
          </w:rPr>
          <w:t>https://www.scribbr.com/apa-examples/website/</w:t>
        </w:r>
      </w:hyperlink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</w:t>
      </w:r>
    </w:p>
    <w:p w14:paraId="3FFE07D2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Kyratsis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, A. (2004). Talk and interaction among children and the co-construction of peer groups and peer culture.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Annual Review of Anthropology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, 33(4), 231-247.</w:t>
      </w:r>
    </w:p>
    <w:p w14:paraId="0F7EE3A6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Milnes, G. M. (1998).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Adolescent depression: The use of generative instruction to increase rational beliefs and decrease irrational beliefs and depressed mood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. Murdoch University.</w:t>
      </w:r>
    </w:p>
    <w:p w14:paraId="11F02169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Wells, A. (2009a).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Metacognitive therapy for anxiety and depression in psychology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. Guilford Press.</w:t>
      </w:r>
    </w:p>
    <w:p w14:paraId="443E8546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Wells, A. (2009b).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2"/>
        </w:rPr>
        <w:t>○○○○○</w:t>
      </w:r>
    </w:p>
    <w:p w14:paraId="2D8B96E3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Wells, A. (2010).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2"/>
        </w:rPr>
        <w:t>○○○○○</w:t>
      </w:r>
    </w:p>
    <w:p w14:paraId="5F284EBE" w14:textId="77777777" w:rsidR="009965E0" w:rsidRPr="009965E0" w:rsidRDefault="009965E0" w:rsidP="00655682">
      <w:pPr>
        <w:wordWrap w:val="0"/>
        <w:spacing w:after="0" w:line="360" w:lineRule="auto"/>
        <w:ind w:left="1000" w:hanging="4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tbl>
      <w:tblPr>
        <w:tblW w:w="0" w:type="auto"/>
        <w:tblInd w:w="1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8"/>
      </w:tblGrid>
      <w:tr w:rsidR="00655682" w:rsidRPr="009965E0" w14:paraId="5B8F2941" w14:textId="77777777" w:rsidTr="00655682">
        <w:trPr>
          <w:trHeight w:val="2426"/>
        </w:trPr>
        <w:tc>
          <w:tcPr>
            <w:tcW w:w="8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2D95A6" w14:textId="77777777" w:rsidR="00655682" w:rsidRPr="009965E0" w:rsidRDefault="00655682" w:rsidP="00655682">
            <w:pPr>
              <w:wordWrap w:val="0"/>
              <w:snapToGrid w:val="0"/>
              <w:spacing w:after="0" w:line="312" w:lineRule="auto"/>
              <w:ind w:firstLine="198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결론의 다음에 참고문헌 목록을 작성하며, APA양식을 따른다. </w:t>
            </w:r>
          </w:p>
          <w:p w14:paraId="14D2DFB8" w14:textId="77777777" w:rsidR="00655682" w:rsidRPr="009965E0" w:rsidRDefault="00655682" w:rsidP="00655682">
            <w:pPr>
              <w:wordWrap w:val="0"/>
              <w:snapToGrid w:val="0"/>
              <w:spacing w:after="0" w:line="312" w:lineRule="auto"/>
              <w:ind w:firstLine="198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참고문헌 목록에는 본문에서 인용한 문헌이 모두 포함되어야 하며, 본문에서 인용하지 않은 문헌은 포함되면 안 된다.</w:t>
            </w:r>
          </w:p>
          <w:p w14:paraId="78DD4439" w14:textId="77777777" w:rsidR="00655682" w:rsidRPr="009965E0" w:rsidRDefault="00655682" w:rsidP="00655682">
            <w:pPr>
              <w:wordWrap w:val="0"/>
              <w:snapToGrid w:val="0"/>
              <w:spacing w:after="0" w:line="312" w:lineRule="auto"/>
              <w:ind w:firstLine="198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참고문헌은 한글 문헌, 동양 문헌, 서양 문헌의 순으로 적되 저자의 성을 기준으로 가나다순 및 알파벳순으로 정렬하고, 같은 저자의 문헌이 여러 개인 경우는 연도순으로 정렬한다. 동일 저자의 동일 연도 문헌이 여러 개인 경우에는 연도 뒤에 알파벳을 붙여 구분한다.</w:t>
            </w:r>
          </w:p>
        </w:tc>
      </w:tr>
    </w:tbl>
    <w:p w14:paraId="4C152BB5" w14:textId="77777777" w:rsidR="00655682" w:rsidRDefault="00655682" w:rsidP="00655682">
      <w:pPr>
        <w:wordWrap w:val="0"/>
        <w:spacing w:after="0"/>
        <w:ind w:right="96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4396326" w14:textId="5C7693E9" w:rsidR="009965E0" w:rsidRPr="009965E0" w:rsidRDefault="009965E0" w:rsidP="00655682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lastRenderedPageBreak/>
        <w:t>(Abstract)</w:t>
      </w:r>
    </w:p>
    <w:p w14:paraId="589D8FE8" w14:textId="77777777" w:rsidR="009965E0" w:rsidRPr="009965E0" w:rsidRDefault="009965E0" w:rsidP="005C45AF">
      <w:pPr>
        <w:wordWrap w:val="0"/>
        <w:spacing w:after="0"/>
        <w:textAlignment w:val="baseline"/>
        <w:rPr>
          <w:rFonts w:ascii="휴먼명조" w:eastAsia="휴먼명조" w:hAnsi="굴림" w:cs="굴림"/>
          <w:color w:val="FF0000"/>
          <w:kern w:val="0"/>
          <w:szCs w:val="20"/>
        </w:rPr>
      </w:pPr>
    </w:p>
    <w:p w14:paraId="2FA68EB9" w14:textId="77777777" w:rsidR="009965E0" w:rsidRPr="009965E0" w:rsidRDefault="009965E0" w:rsidP="00270F64">
      <w:pPr>
        <w:wordWrap w:val="0"/>
        <w:spacing w:after="0" w:line="259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Thesis Format of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 University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Graduate School </w:t>
      </w:r>
    </w:p>
    <w:p w14:paraId="23BE2813" w14:textId="77777777" w:rsidR="009965E0" w:rsidRPr="009965E0" w:rsidRDefault="009965E0" w:rsidP="00270F64">
      <w:pPr>
        <w:wordWrap w:val="0"/>
        <w:snapToGrid w:val="0"/>
        <w:spacing w:after="0" w:line="22" w:lineRule="atLeast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For Engineering Departments</w:t>
      </w:r>
    </w:p>
    <w:p w14:paraId="511424B6" w14:textId="77777777" w:rsidR="009965E0" w:rsidRPr="009965E0" w:rsidRDefault="009965E0" w:rsidP="00270F64">
      <w:pPr>
        <w:wordWrap w:val="0"/>
        <w:spacing w:before="240" w:after="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0CD142B8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HONG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Gildong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 </w:t>
      </w:r>
    </w:p>
    <w:p w14:paraId="52F95633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 xml:space="preserve">○○○○○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Major</w:t>
      </w:r>
    </w:p>
    <w:p w14:paraId="426CB5B3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Department of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 xml:space="preserve">○○○○○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Engineering</w:t>
      </w:r>
    </w:p>
    <w:p w14:paraId="5F835F54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Graduate School,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 University </w:t>
      </w:r>
    </w:p>
    <w:p w14:paraId="4DED0869" w14:textId="77777777" w:rsidR="009965E0" w:rsidRPr="009965E0" w:rsidRDefault="009965E0" w:rsidP="00270F64">
      <w:pPr>
        <w:wordWrap w:val="0"/>
        <w:spacing w:before="240"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19687764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Advisor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：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Professor SUNG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Choonhyang</w:t>
      </w:r>
      <w:proofErr w:type="spellEnd"/>
    </w:p>
    <w:p w14:paraId="57B90999" w14:textId="77777777" w:rsidR="009965E0" w:rsidRPr="009965E0" w:rsidRDefault="009965E0" w:rsidP="00270F64">
      <w:pPr>
        <w:wordWrap w:val="0"/>
        <w:spacing w:before="240"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0B21D5A" w14:textId="77777777" w:rsidR="009965E0" w:rsidRPr="009965E0" w:rsidRDefault="009965E0" w:rsidP="00270F64">
      <w:pPr>
        <w:wordWrap w:val="0"/>
        <w:spacing w:after="0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In this study, ~~</w:t>
      </w:r>
    </w:p>
    <w:p w14:paraId="7C1CFFAD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F8984F5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59BEA79C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230E836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9491F9C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54E5BCB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5A246D76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288254E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Keywords: </w:t>
      </w:r>
    </w:p>
    <w:p w14:paraId="7C0BE837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6FD87FBD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5FA955F1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4D9FEAD7" w14:textId="77777777" w:rsidR="009965E0" w:rsidRPr="009965E0" w:rsidRDefault="009965E0" w:rsidP="005C45AF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0B01246F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lastRenderedPageBreak/>
        <w:t>외국어초록은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2페이지 이내, New Times Roman 12p,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줄간격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150%, 들여쓰기 10p</w:t>
      </w:r>
    </w:p>
    <w:p w14:paraId="45DF6022" w14:textId="77777777" w:rsidR="009965E0" w:rsidRPr="009965E0" w:rsidRDefault="009965E0" w:rsidP="00270F64">
      <w:pPr>
        <w:wordWrap w:val="0"/>
        <w:spacing w:after="0" w:line="254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577DFD4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외국어초록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(abstract)은 학위논문 전체 개요(overview)를 보기 위한 요약 (summary)에 </w:t>
      </w:r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해당 된다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</w:t>
      </w:r>
    </w:p>
    <w:p w14:paraId="02D29BF0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  <w:u w:val="single" w:color="000000"/>
        </w:rPr>
        <w:t>Abstract의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(1) 논문의 주요 이야기 (main story)와 몇 가지 세부 사항 (few details), (2) 논문 전체를 읽는 독자나 그렇지 않은 독자 모두에게 명확 (clear)해야 한다. </w:t>
      </w:r>
    </w:p>
    <w:p w14:paraId="64B50A72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  <w:u w:val="single" w:color="000000"/>
        </w:rPr>
        <w:t>Abstract 내용과 구성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(1) 연구자의 질문 (연구질문) 기술 (2) 연구질문에 답을 하기 위한 무엇을 했는가 (연구방법), (3) 연구 종료 후 얻은 주된 결과, (4) 가능하다면 주된 결과에 대한 배경과 의미 포함. </w:t>
      </w:r>
    </w:p>
    <w:p w14:paraId="105EA377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  <w:u w:val="single" w:color="000000"/>
        </w:rPr>
        <w:t>Abstract 작성 요령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(1) 한 문단 (one paragraph)으로 작성 (2) 한 문단에서 내용이 흐르게 연속성 유지 (3) 흐름을 위한 신호 (signal) 단어 사용하기 (예, We found that</w:t>
      </w:r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..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, We conclude that .., We suggest that ..)</w:t>
      </w:r>
    </w:p>
    <w:p w14:paraId="19B1D3DD" w14:textId="77777777" w:rsidR="006D2878" w:rsidRPr="00143008" w:rsidRDefault="006D2878" w:rsidP="00270F64">
      <w:pPr>
        <w:wordWrap w:val="0"/>
        <w:spacing w:after="0" w:line="254" w:lineRule="auto"/>
        <w:ind w:left="13600" w:hanging="13600"/>
        <w:rPr>
          <w:rFonts w:ascii="휴먼명조" w:eastAsia="휴먼명조"/>
        </w:rPr>
      </w:pPr>
    </w:p>
    <w:p w14:paraId="561991A3" w14:textId="77777777" w:rsidR="006563CE" w:rsidRPr="00143008" w:rsidRDefault="006563CE" w:rsidP="005C45AF">
      <w:pPr>
        <w:wordWrap w:val="0"/>
        <w:spacing w:after="0"/>
        <w:ind w:left="13600" w:hanging="13600"/>
        <w:rPr>
          <w:rFonts w:ascii="휴먼명조" w:eastAsia="휴먼명조"/>
        </w:rPr>
      </w:pPr>
    </w:p>
    <w:sectPr w:rsidR="006563CE" w:rsidRPr="00143008" w:rsidSect="00EE2E9C">
      <w:pgSz w:w="11906" w:h="16838" w:code="9"/>
      <w:pgMar w:top="2552" w:right="1701" w:bottom="2552" w:left="1701" w:header="851" w:footer="851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12337" w14:textId="77777777" w:rsidR="00A31D98" w:rsidRDefault="00A31D98" w:rsidP="00093915">
      <w:pPr>
        <w:spacing w:after="0" w:line="240" w:lineRule="auto"/>
      </w:pPr>
      <w:r>
        <w:separator/>
      </w:r>
    </w:p>
  </w:endnote>
  <w:endnote w:type="continuationSeparator" w:id="0">
    <w:p w14:paraId="2BDCBA88" w14:textId="77777777" w:rsidR="00A31D98" w:rsidRDefault="00A31D98" w:rsidP="0009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YDIYMj520">
    <w:altName w:val="Cambria"/>
    <w:panose1 w:val="00000000000000000000"/>
    <w:charset w:val="00"/>
    <w:family w:val="roman"/>
    <w:notTrueType/>
    <w:pitch w:val="default"/>
  </w:font>
  <w:font w:name="Yoon 윤고딕 530_TT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휴먼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801912"/>
      <w:docPartObj>
        <w:docPartGallery w:val="Page Numbers (Bottom of Page)"/>
        <w:docPartUnique/>
      </w:docPartObj>
    </w:sdtPr>
    <w:sdtEndPr/>
    <w:sdtContent>
      <w:p w14:paraId="56CC4890" w14:textId="46353CA5" w:rsidR="00EE2E9C" w:rsidRDefault="00EE2E9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24CAA818" w14:textId="77777777" w:rsidR="00C05BB1" w:rsidRDefault="00C05BB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F0518" w14:textId="77777777" w:rsidR="00A31D98" w:rsidRDefault="00A31D98" w:rsidP="00093915">
      <w:pPr>
        <w:spacing w:after="0" w:line="240" w:lineRule="auto"/>
      </w:pPr>
      <w:r>
        <w:separator/>
      </w:r>
    </w:p>
  </w:footnote>
  <w:footnote w:type="continuationSeparator" w:id="0">
    <w:p w14:paraId="332E29A6" w14:textId="77777777" w:rsidR="00A31D98" w:rsidRDefault="00A31D98" w:rsidP="00093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7275F" w14:textId="77777777" w:rsidR="00C05BB1" w:rsidRDefault="00C05BB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C7B"/>
    <w:multiLevelType w:val="hybridMultilevel"/>
    <w:tmpl w:val="0DB66E92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C4A681F"/>
    <w:multiLevelType w:val="hybridMultilevel"/>
    <w:tmpl w:val="B9F230AA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2" w15:restartNumberingAfterBreak="0">
    <w:nsid w:val="1E50180C"/>
    <w:multiLevelType w:val="hybridMultilevel"/>
    <w:tmpl w:val="57F234D4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3" w15:restartNumberingAfterBreak="0">
    <w:nsid w:val="24806C77"/>
    <w:multiLevelType w:val="hybridMultilevel"/>
    <w:tmpl w:val="60D2B558"/>
    <w:lvl w:ilvl="0" w:tplc="A8FAEB06">
      <w:start w:val="1"/>
      <w:numFmt w:val="decimal"/>
      <w:lvlText w:val="(%1)"/>
      <w:lvlJc w:val="left"/>
      <w:pPr>
        <w:ind w:left="11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" w15:restartNumberingAfterBreak="0">
    <w:nsid w:val="293F1A8F"/>
    <w:multiLevelType w:val="hybridMultilevel"/>
    <w:tmpl w:val="4DA4122C"/>
    <w:lvl w:ilvl="0" w:tplc="A8FAEB06">
      <w:start w:val="1"/>
      <w:numFmt w:val="decimal"/>
      <w:lvlText w:val="(%1)"/>
      <w:lvlJc w:val="left"/>
      <w:pPr>
        <w:ind w:left="2108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148" w:hanging="400"/>
      </w:pPr>
    </w:lvl>
    <w:lvl w:ilvl="2" w:tplc="0409001B" w:tentative="1">
      <w:start w:val="1"/>
      <w:numFmt w:val="lowerRoman"/>
      <w:lvlText w:val="%3."/>
      <w:lvlJc w:val="right"/>
      <w:pPr>
        <w:ind w:left="2548" w:hanging="400"/>
      </w:pPr>
    </w:lvl>
    <w:lvl w:ilvl="3" w:tplc="0409000F" w:tentative="1">
      <w:start w:val="1"/>
      <w:numFmt w:val="decimal"/>
      <w:lvlText w:val="%4."/>
      <w:lvlJc w:val="left"/>
      <w:pPr>
        <w:ind w:left="2948" w:hanging="400"/>
      </w:pPr>
    </w:lvl>
    <w:lvl w:ilvl="4" w:tplc="04090019" w:tentative="1">
      <w:start w:val="1"/>
      <w:numFmt w:val="upperLetter"/>
      <w:lvlText w:val="%5."/>
      <w:lvlJc w:val="left"/>
      <w:pPr>
        <w:ind w:left="3348" w:hanging="400"/>
      </w:pPr>
    </w:lvl>
    <w:lvl w:ilvl="5" w:tplc="0409001B" w:tentative="1">
      <w:start w:val="1"/>
      <w:numFmt w:val="lowerRoman"/>
      <w:lvlText w:val="%6."/>
      <w:lvlJc w:val="right"/>
      <w:pPr>
        <w:ind w:left="3748" w:hanging="400"/>
      </w:pPr>
    </w:lvl>
    <w:lvl w:ilvl="6" w:tplc="0409000F" w:tentative="1">
      <w:start w:val="1"/>
      <w:numFmt w:val="decimal"/>
      <w:lvlText w:val="%7."/>
      <w:lvlJc w:val="left"/>
      <w:pPr>
        <w:ind w:left="4148" w:hanging="400"/>
      </w:pPr>
    </w:lvl>
    <w:lvl w:ilvl="7" w:tplc="04090019" w:tentative="1">
      <w:start w:val="1"/>
      <w:numFmt w:val="upperLetter"/>
      <w:lvlText w:val="%8."/>
      <w:lvlJc w:val="left"/>
      <w:pPr>
        <w:ind w:left="4548" w:hanging="400"/>
      </w:pPr>
    </w:lvl>
    <w:lvl w:ilvl="8" w:tplc="0409001B" w:tentative="1">
      <w:start w:val="1"/>
      <w:numFmt w:val="lowerRoman"/>
      <w:lvlText w:val="%9."/>
      <w:lvlJc w:val="right"/>
      <w:pPr>
        <w:ind w:left="4948" w:hanging="400"/>
      </w:pPr>
    </w:lvl>
  </w:abstractNum>
  <w:abstractNum w:abstractNumId="5" w15:restartNumberingAfterBreak="0">
    <w:nsid w:val="2D5F4A7C"/>
    <w:multiLevelType w:val="hybridMultilevel"/>
    <w:tmpl w:val="8E281936"/>
    <w:lvl w:ilvl="0" w:tplc="2EB646D2">
      <w:start w:val="1"/>
      <w:numFmt w:val="decimal"/>
      <w:lvlText w:val="(%1)"/>
      <w:lvlJc w:val="left"/>
      <w:pPr>
        <w:ind w:left="16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6" w15:restartNumberingAfterBreak="0">
    <w:nsid w:val="3BF728DF"/>
    <w:multiLevelType w:val="hybridMultilevel"/>
    <w:tmpl w:val="AE347598"/>
    <w:lvl w:ilvl="0" w:tplc="1E84FFB6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 w15:restartNumberingAfterBreak="0">
    <w:nsid w:val="3FE62082"/>
    <w:multiLevelType w:val="hybridMultilevel"/>
    <w:tmpl w:val="CC7C31D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8" w15:restartNumberingAfterBreak="0">
    <w:nsid w:val="44C91413"/>
    <w:multiLevelType w:val="hybridMultilevel"/>
    <w:tmpl w:val="861C3EEC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9" w15:restartNumberingAfterBreak="0">
    <w:nsid w:val="4BF06E96"/>
    <w:multiLevelType w:val="hybridMultilevel"/>
    <w:tmpl w:val="A08A6B30"/>
    <w:lvl w:ilvl="0" w:tplc="2EB646D2">
      <w:start w:val="1"/>
      <w:numFmt w:val="decimal"/>
      <w:lvlText w:val="(%1)"/>
      <w:lvlJc w:val="left"/>
      <w:pPr>
        <w:ind w:left="57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 w15:restartNumberingAfterBreak="0">
    <w:nsid w:val="50616722"/>
    <w:multiLevelType w:val="hybridMultilevel"/>
    <w:tmpl w:val="C59EBFB0"/>
    <w:lvl w:ilvl="0" w:tplc="BC6CF884">
      <w:start w:val="1"/>
      <w:numFmt w:val="ganada"/>
      <w:lvlText w:val="%1."/>
      <w:lvlJc w:val="left"/>
      <w:pPr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1" w15:restartNumberingAfterBreak="0">
    <w:nsid w:val="5E070CE0"/>
    <w:multiLevelType w:val="hybridMultilevel"/>
    <w:tmpl w:val="84367038"/>
    <w:lvl w:ilvl="0" w:tplc="15DAC9AC">
      <w:start w:val="1"/>
      <w:numFmt w:val="decimal"/>
      <w:lvlText w:val="(%1)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2" w15:restartNumberingAfterBreak="0">
    <w:nsid w:val="63253C8D"/>
    <w:multiLevelType w:val="hybridMultilevel"/>
    <w:tmpl w:val="34EEED44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3" w15:restartNumberingAfterBreak="0">
    <w:nsid w:val="6BCB1C3C"/>
    <w:multiLevelType w:val="hybridMultilevel"/>
    <w:tmpl w:val="31C0E88E"/>
    <w:lvl w:ilvl="0" w:tplc="BB566BD0">
      <w:start w:val="1"/>
      <w:numFmt w:val="decimal"/>
      <w:lvlText w:val="(%1)"/>
      <w:lvlJc w:val="left"/>
      <w:pPr>
        <w:ind w:left="1344" w:hanging="396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48" w:hanging="400"/>
      </w:pPr>
    </w:lvl>
    <w:lvl w:ilvl="2" w:tplc="0409001B" w:tentative="1">
      <w:start w:val="1"/>
      <w:numFmt w:val="lowerRoman"/>
      <w:lvlText w:val="%3."/>
      <w:lvlJc w:val="right"/>
      <w:pPr>
        <w:ind w:left="2148" w:hanging="400"/>
      </w:pPr>
    </w:lvl>
    <w:lvl w:ilvl="3" w:tplc="0409000F" w:tentative="1">
      <w:start w:val="1"/>
      <w:numFmt w:val="decimal"/>
      <w:lvlText w:val="%4."/>
      <w:lvlJc w:val="left"/>
      <w:pPr>
        <w:ind w:left="2548" w:hanging="400"/>
      </w:pPr>
    </w:lvl>
    <w:lvl w:ilvl="4" w:tplc="04090019" w:tentative="1">
      <w:start w:val="1"/>
      <w:numFmt w:val="upperLetter"/>
      <w:lvlText w:val="%5."/>
      <w:lvlJc w:val="left"/>
      <w:pPr>
        <w:ind w:left="2948" w:hanging="400"/>
      </w:pPr>
    </w:lvl>
    <w:lvl w:ilvl="5" w:tplc="0409001B" w:tentative="1">
      <w:start w:val="1"/>
      <w:numFmt w:val="lowerRoman"/>
      <w:lvlText w:val="%6."/>
      <w:lvlJc w:val="right"/>
      <w:pPr>
        <w:ind w:left="3348" w:hanging="400"/>
      </w:pPr>
    </w:lvl>
    <w:lvl w:ilvl="6" w:tplc="0409000F" w:tentative="1">
      <w:start w:val="1"/>
      <w:numFmt w:val="decimal"/>
      <w:lvlText w:val="%7."/>
      <w:lvlJc w:val="left"/>
      <w:pPr>
        <w:ind w:left="3748" w:hanging="400"/>
      </w:pPr>
    </w:lvl>
    <w:lvl w:ilvl="7" w:tplc="04090019" w:tentative="1">
      <w:start w:val="1"/>
      <w:numFmt w:val="upperLetter"/>
      <w:lvlText w:val="%8."/>
      <w:lvlJc w:val="left"/>
      <w:pPr>
        <w:ind w:left="4148" w:hanging="400"/>
      </w:pPr>
    </w:lvl>
    <w:lvl w:ilvl="8" w:tplc="0409001B" w:tentative="1">
      <w:start w:val="1"/>
      <w:numFmt w:val="lowerRoman"/>
      <w:lvlText w:val="%9."/>
      <w:lvlJc w:val="right"/>
      <w:pPr>
        <w:ind w:left="4548" w:hanging="400"/>
      </w:pPr>
    </w:lvl>
  </w:abstractNum>
  <w:abstractNum w:abstractNumId="14" w15:restartNumberingAfterBreak="0">
    <w:nsid w:val="6DAB796B"/>
    <w:multiLevelType w:val="hybridMultilevel"/>
    <w:tmpl w:val="AC6AE096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1"/>
  </w:num>
  <w:num w:numId="5">
    <w:abstractNumId w:val="14"/>
  </w:num>
  <w:num w:numId="6">
    <w:abstractNumId w:val="9"/>
  </w:num>
  <w:num w:numId="7">
    <w:abstractNumId w:val="1"/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13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34"/>
    <w:rsid w:val="000451D6"/>
    <w:rsid w:val="000529F0"/>
    <w:rsid w:val="00093915"/>
    <w:rsid w:val="000A4011"/>
    <w:rsid w:val="000E780B"/>
    <w:rsid w:val="000F4C11"/>
    <w:rsid w:val="00143008"/>
    <w:rsid w:val="001E0956"/>
    <w:rsid w:val="00270F64"/>
    <w:rsid w:val="00292A68"/>
    <w:rsid w:val="003176A3"/>
    <w:rsid w:val="00405198"/>
    <w:rsid w:val="00427F19"/>
    <w:rsid w:val="00491BB9"/>
    <w:rsid w:val="004C081B"/>
    <w:rsid w:val="00502A31"/>
    <w:rsid w:val="0056092E"/>
    <w:rsid w:val="005C45AF"/>
    <w:rsid w:val="00632A80"/>
    <w:rsid w:val="00655682"/>
    <w:rsid w:val="006563CE"/>
    <w:rsid w:val="006D180F"/>
    <w:rsid w:val="006D2878"/>
    <w:rsid w:val="00790307"/>
    <w:rsid w:val="007B3F70"/>
    <w:rsid w:val="007F4D70"/>
    <w:rsid w:val="0082056D"/>
    <w:rsid w:val="008A3A0D"/>
    <w:rsid w:val="008C1032"/>
    <w:rsid w:val="008C4CA9"/>
    <w:rsid w:val="008C5357"/>
    <w:rsid w:val="008C6148"/>
    <w:rsid w:val="0096190D"/>
    <w:rsid w:val="009965E0"/>
    <w:rsid w:val="00A16113"/>
    <w:rsid w:val="00A31D98"/>
    <w:rsid w:val="00AB28E7"/>
    <w:rsid w:val="00AB6BA2"/>
    <w:rsid w:val="00AD10E0"/>
    <w:rsid w:val="00AE536F"/>
    <w:rsid w:val="00AF0CEA"/>
    <w:rsid w:val="00AF5DC0"/>
    <w:rsid w:val="00AF65CE"/>
    <w:rsid w:val="00B2288F"/>
    <w:rsid w:val="00B32A9D"/>
    <w:rsid w:val="00B455D8"/>
    <w:rsid w:val="00B95E34"/>
    <w:rsid w:val="00BC2893"/>
    <w:rsid w:val="00C05BB1"/>
    <w:rsid w:val="00C075EE"/>
    <w:rsid w:val="00C232B7"/>
    <w:rsid w:val="00C3720B"/>
    <w:rsid w:val="00C80542"/>
    <w:rsid w:val="00CA20AE"/>
    <w:rsid w:val="00CD7CDA"/>
    <w:rsid w:val="00D00135"/>
    <w:rsid w:val="00D123CB"/>
    <w:rsid w:val="00D86B44"/>
    <w:rsid w:val="00D96EF9"/>
    <w:rsid w:val="00DB468F"/>
    <w:rsid w:val="00DB6883"/>
    <w:rsid w:val="00DC6376"/>
    <w:rsid w:val="00E06828"/>
    <w:rsid w:val="00E122A7"/>
    <w:rsid w:val="00E76CDB"/>
    <w:rsid w:val="00EE2E9C"/>
    <w:rsid w:val="00F243A9"/>
    <w:rsid w:val="00F844CA"/>
    <w:rsid w:val="00FD5DAE"/>
    <w:rsid w:val="00FE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AE6EB"/>
  <w15:chartTrackingRefBased/>
  <w15:docId w15:val="{398F9B8A-D86F-47A3-91BD-829A982B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1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965E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9965E0"/>
    <w:pPr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9965E0"/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Title"/>
    <w:basedOn w:val="a"/>
    <w:link w:val="Char0"/>
    <w:uiPriority w:val="10"/>
    <w:qFormat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40"/>
      <w:szCs w:val="40"/>
    </w:rPr>
  </w:style>
  <w:style w:type="character" w:customStyle="1" w:styleId="Char0">
    <w:name w:val="제목 Char"/>
    <w:basedOn w:val="a0"/>
    <w:link w:val="a5"/>
    <w:uiPriority w:val="10"/>
    <w:rsid w:val="009965E0"/>
    <w:rPr>
      <w:rFonts w:ascii="한양신명조" w:eastAsia="굴림" w:hAnsi="굴림" w:cs="굴림"/>
      <w:color w:val="000000"/>
      <w:kern w:val="0"/>
      <w:sz w:val="40"/>
      <w:szCs w:val="40"/>
    </w:rPr>
  </w:style>
  <w:style w:type="paragraph" w:customStyle="1" w:styleId="a6">
    <w:name w:val="부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7">
    <w:name w:val="영문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8">
    <w:name w:val="장(Ⅰ)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1">
    <w:name w:val="본문1)"/>
    <w:basedOn w:val="a"/>
    <w:rsid w:val="009965E0"/>
    <w:pPr>
      <w:snapToGrid w:val="0"/>
      <w:spacing w:after="0" w:line="396" w:lineRule="auto"/>
      <w:ind w:left="654" w:hanging="228"/>
      <w:textAlignment w:val="baseline"/>
    </w:pPr>
    <w:rPr>
      <w:rFonts w:ascii="YDIYMj520" w:eastAsia="굴림" w:hAnsi="굴림" w:cs="굴림"/>
      <w:color w:val="000000"/>
      <w:spacing w:val="-10"/>
      <w:kern w:val="0"/>
      <w:szCs w:val="20"/>
    </w:rPr>
  </w:style>
  <w:style w:type="paragraph" w:customStyle="1" w:styleId="10">
    <w:name w:val="절(1.)"/>
    <w:basedOn w:val="a"/>
    <w:rsid w:val="009965E0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9">
    <w:name w:val="부칙"/>
    <w:basedOn w:val="a"/>
    <w:rsid w:val="009965E0"/>
    <w:pPr>
      <w:snapToGrid w:val="0"/>
      <w:spacing w:before="330" w:after="100" w:line="396" w:lineRule="auto"/>
      <w:jc w:val="center"/>
      <w:textAlignment w:val="baseline"/>
    </w:pPr>
    <w:rPr>
      <w:rFonts w:ascii="Yoon 윤고딕 530_TT" w:eastAsia="굴림" w:hAnsi="굴림" w:cs="굴림"/>
      <w:color w:val="000000"/>
      <w:spacing w:val="-10"/>
      <w:kern w:val="0"/>
      <w:sz w:val="21"/>
      <w:szCs w:val="21"/>
    </w:rPr>
  </w:style>
  <w:style w:type="paragraph" w:customStyle="1" w:styleId="aa">
    <w:name w:val="조가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860" w:right="6" w:hanging="228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paragraph" w:customStyle="1" w:styleId="ab">
    <w:name w:val="조①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270" w:right="6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character" w:styleId="ac">
    <w:name w:val="Hyperlink"/>
    <w:basedOn w:val="a0"/>
    <w:uiPriority w:val="99"/>
    <w:semiHidden/>
    <w:unhideWhenUsed/>
    <w:rsid w:val="009965E0"/>
    <w:rPr>
      <w:color w:val="0000FF"/>
      <w:u w:val="single"/>
    </w:rPr>
  </w:style>
  <w:style w:type="paragraph" w:customStyle="1" w:styleId="160">
    <w:name w:val="160"/>
    <w:basedOn w:val="a"/>
    <w:link w:val="160Char"/>
    <w:qFormat/>
    <w:rsid w:val="00C075EE"/>
    <w:pPr>
      <w:spacing w:after="100" w:afterAutospacing="1"/>
      <w:ind w:left="300"/>
      <w:textAlignment w:val="baseline"/>
    </w:pPr>
    <w:rPr>
      <w:rFonts w:ascii="휴먼명조" w:eastAsia="휴먼명조" w:hAnsi="굴림" w:cs="굴림"/>
      <w:color w:val="000000"/>
      <w:w w:val="95"/>
      <w:kern w:val="0"/>
      <w:szCs w:val="20"/>
    </w:rPr>
  </w:style>
  <w:style w:type="paragraph" w:styleId="ad">
    <w:name w:val="header"/>
    <w:basedOn w:val="a"/>
    <w:link w:val="Char1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160Char">
    <w:name w:val="160 Char"/>
    <w:basedOn w:val="a0"/>
    <w:link w:val="160"/>
    <w:rsid w:val="00C075EE"/>
    <w:rPr>
      <w:rFonts w:ascii="휴먼명조" w:eastAsia="휴먼명조" w:hAnsi="굴림" w:cs="굴림"/>
      <w:color w:val="000000"/>
      <w:w w:val="95"/>
      <w:kern w:val="0"/>
      <w:szCs w:val="20"/>
    </w:rPr>
  </w:style>
  <w:style w:type="character" w:customStyle="1" w:styleId="Char1">
    <w:name w:val="머리글 Char"/>
    <w:basedOn w:val="a0"/>
    <w:link w:val="ad"/>
    <w:uiPriority w:val="99"/>
    <w:rsid w:val="00093915"/>
  </w:style>
  <w:style w:type="paragraph" w:styleId="ae">
    <w:name w:val="footer"/>
    <w:basedOn w:val="a"/>
    <w:link w:val="Char2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e"/>
    <w:uiPriority w:val="99"/>
    <w:rsid w:val="00093915"/>
  </w:style>
  <w:style w:type="character" w:styleId="af">
    <w:name w:val="line number"/>
    <w:basedOn w:val="a0"/>
    <w:uiPriority w:val="99"/>
    <w:semiHidden/>
    <w:unhideWhenUsed/>
    <w:rsid w:val="00C05BB1"/>
  </w:style>
  <w:style w:type="paragraph" w:styleId="af0">
    <w:name w:val="List Paragraph"/>
    <w:basedOn w:val="a"/>
    <w:uiPriority w:val="34"/>
    <w:qFormat/>
    <w:rsid w:val="00AF65C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cribbr.com/apa-examples/website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A99CB-BBE6-4B5C-8A19-6275F58C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18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송소정</dc:creator>
  <cp:keywords/>
  <dc:description/>
  <cp:lastModifiedBy>DKU</cp:lastModifiedBy>
  <cp:revision>41</cp:revision>
  <dcterms:created xsi:type="dcterms:W3CDTF">2021-06-11T00:35:00Z</dcterms:created>
  <dcterms:modified xsi:type="dcterms:W3CDTF">2022-04-14T06:09:00Z</dcterms:modified>
</cp:coreProperties>
</file>